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71" w:rsidRPr="00665171" w:rsidRDefault="00665171">
      <w:pPr>
        <w:rPr>
          <w:sz w:val="44"/>
          <w:szCs w:val="44"/>
        </w:rPr>
      </w:pPr>
      <w:r w:rsidRPr="00665171">
        <w:rPr>
          <w:sz w:val="44"/>
          <w:szCs w:val="44"/>
        </w:rPr>
        <w:t>VALUTAZIONE DEL PERCORSO DI ALTERNANZA</w:t>
      </w:r>
    </w:p>
    <w:p w:rsidR="00665171" w:rsidRPr="00665171" w:rsidRDefault="00665171">
      <w:pPr>
        <w:rPr>
          <w:sz w:val="44"/>
          <w:szCs w:val="44"/>
        </w:rPr>
      </w:pPr>
      <w:r w:rsidRPr="00665171">
        <w:rPr>
          <w:sz w:val="44"/>
          <w:szCs w:val="44"/>
        </w:rPr>
        <w:t xml:space="preserve">DA PARTE DEGLI STUDENTI – </w:t>
      </w:r>
      <w:proofErr w:type="spellStart"/>
      <w:r w:rsidRPr="00665171">
        <w:rPr>
          <w:sz w:val="44"/>
          <w:szCs w:val="44"/>
        </w:rPr>
        <w:t>a.s.</w:t>
      </w:r>
      <w:proofErr w:type="spellEnd"/>
      <w:r w:rsidRPr="00665171">
        <w:rPr>
          <w:sz w:val="44"/>
          <w:szCs w:val="44"/>
        </w:rPr>
        <w:t xml:space="preserve"> 2017-18</w:t>
      </w:r>
    </w:p>
    <w:p w:rsidR="00665171" w:rsidRPr="00665171" w:rsidRDefault="00665171">
      <w:pPr>
        <w:rPr>
          <w:sz w:val="44"/>
          <w:szCs w:val="44"/>
        </w:rPr>
      </w:pPr>
    </w:p>
    <w:p w:rsidR="00665171" w:rsidRPr="00665171" w:rsidRDefault="006651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NB: </w:t>
      </w:r>
      <w:r w:rsidRPr="00665171">
        <w:rPr>
          <w:sz w:val="24"/>
          <w:szCs w:val="24"/>
          <w:u w:val="single"/>
        </w:rPr>
        <w:t>Si può compilare una sola volta</w:t>
      </w:r>
    </w:p>
    <w:p w:rsidR="00665171" w:rsidRDefault="00665171"/>
    <w:p w:rsidR="00665171" w:rsidRDefault="00665171">
      <w:r>
        <w:t>SCIENZE UMANE</w:t>
      </w:r>
    </w:p>
    <w:p w:rsidR="0037609C" w:rsidRDefault="00665171">
      <w:hyperlink r:id="rId4" w:history="1">
        <w:r w:rsidRPr="005D34B0">
          <w:rPr>
            <w:rStyle w:val="Collegamentoipertestuale"/>
          </w:rPr>
          <w:t>https://goo.gl/forms/IeykyFD6p1LJBOiI3</w:t>
        </w:r>
      </w:hyperlink>
    </w:p>
    <w:p w:rsidR="00665171" w:rsidRDefault="00665171"/>
    <w:p w:rsidR="00665171" w:rsidRDefault="00665171">
      <w:r>
        <w:t>LICEO SCIENTIFICO</w:t>
      </w:r>
    </w:p>
    <w:p w:rsidR="00665171" w:rsidRDefault="00665171">
      <w:hyperlink r:id="rId5" w:history="1">
        <w:r w:rsidRPr="005D34B0">
          <w:rPr>
            <w:rStyle w:val="Collegamentoipertestuale"/>
          </w:rPr>
          <w:t>https://goo.gl/forms/09loDbjnV3BPvLy02</w:t>
        </w:r>
      </w:hyperlink>
    </w:p>
    <w:p w:rsidR="00665171" w:rsidRDefault="00665171"/>
    <w:p w:rsidR="00665171" w:rsidRDefault="00665171">
      <w:r>
        <w:t>LICEO MUSICALE</w:t>
      </w:r>
    </w:p>
    <w:p w:rsidR="00665171" w:rsidRDefault="00665171">
      <w:hyperlink r:id="rId6" w:history="1">
        <w:r w:rsidRPr="005D34B0">
          <w:rPr>
            <w:rStyle w:val="Collegamentoipertestuale"/>
          </w:rPr>
          <w:t>https://goo.gl/forms/LreC2THjt4HH0xKX2</w:t>
        </w:r>
      </w:hyperlink>
    </w:p>
    <w:p w:rsidR="00665171" w:rsidRDefault="00665171"/>
    <w:p w:rsidR="00665171" w:rsidRDefault="00665171">
      <w:r>
        <w:t>LICEO CLASSICO</w:t>
      </w:r>
    </w:p>
    <w:p w:rsidR="00665171" w:rsidRDefault="00665171">
      <w:hyperlink r:id="rId7" w:history="1">
        <w:r w:rsidRPr="005D34B0">
          <w:rPr>
            <w:rStyle w:val="Collegamentoipertestuale"/>
          </w:rPr>
          <w:t>https://goo.gl/forms/XeXksSsUhsHUPoPn2</w:t>
        </w:r>
      </w:hyperlink>
    </w:p>
    <w:p w:rsidR="00665171" w:rsidRDefault="00665171"/>
    <w:p w:rsidR="00665171" w:rsidRDefault="00665171">
      <w:r>
        <w:t>ITIS BAGNOLI</w:t>
      </w:r>
    </w:p>
    <w:p w:rsidR="00665171" w:rsidRDefault="00665171">
      <w:hyperlink r:id="rId8" w:history="1">
        <w:r w:rsidRPr="005D34B0">
          <w:rPr>
            <w:rStyle w:val="Collegamentoipertestuale"/>
          </w:rPr>
          <w:t>https://goo.gl/forms/x74IWBbmDgx0M3Os2</w:t>
        </w:r>
      </w:hyperlink>
    </w:p>
    <w:p w:rsidR="00665171" w:rsidRDefault="00665171"/>
    <w:p w:rsidR="00665171" w:rsidRDefault="00665171">
      <w:r>
        <w:t>ITIS MONTELLA</w:t>
      </w:r>
    </w:p>
    <w:p w:rsidR="00665171" w:rsidRDefault="00665171">
      <w:hyperlink r:id="rId9" w:history="1">
        <w:r w:rsidRPr="005D34B0">
          <w:rPr>
            <w:rStyle w:val="Collegamentoipertestuale"/>
          </w:rPr>
          <w:t>https://goo.gl/forms/tZ2E2BCjuIBxu9Dd2</w:t>
        </w:r>
      </w:hyperlink>
    </w:p>
    <w:p w:rsidR="00665171" w:rsidRDefault="00665171">
      <w:bookmarkStart w:id="0" w:name="_GoBack"/>
      <w:bookmarkEnd w:id="0"/>
    </w:p>
    <w:sectPr w:rsidR="00665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71"/>
    <w:rsid w:val="0037609C"/>
    <w:rsid w:val="006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A2DC"/>
  <w15:chartTrackingRefBased/>
  <w15:docId w15:val="{EB1EE035-6B36-46CD-B183-5733267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5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74IWBbmDgx0M3Os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XeXksSsUhsHUPoPn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LreC2THjt4HH0xKX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09loDbjnV3BPvLy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IeykyFD6p1LJBOiI3" TargetMode="External"/><Relationship Id="rId9" Type="http://schemas.openxmlformats.org/officeDocument/2006/relationships/hyperlink" Target="https://goo.gl/forms/tZ2E2BCjuIBxu9Dd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2018-04-27T09:22:00Z</dcterms:created>
  <dcterms:modified xsi:type="dcterms:W3CDTF">2018-04-27T09:28:00Z</dcterms:modified>
</cp:coreProperties>
</file>