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55" w:rsidRPr="00011255" w:rsidRDefault="00011255" w:rsidP="000112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1255">
        <w:rPr>
          <w:rFonts w:ascii="Times New Roman" w:hAnsi="Times New Roman"/>
          <w:b/>
          <w:sz w:val="28"/>
          <w:szCs w:val="28"/>
        </w:rPr>
        <w:t>I ANNO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28"/>
        <w:gridCol w:w="4677"/>
        <w:gridCol w:w="3828"/>
      </w:tblGrid>
      <w:tr w:rsidR="000E29B7" w:rsidRPr="00CB4615" w:rsidTr="001759D2">
        <w:tc>
          <w:tcPr>
            <w:tcW w:w="7230" w:type="dxa"/>
            <w:gridSpan w:val="2"/>
            <w:shd w:val="clear" w:color="auto" w:fill="33CCFF"/>
          </w:tcPr>
          <w:p w:rsidR="000E29B7" w:rsidRPr="000E29B7" w:rsidRDefault="00011255" w:rsidP="000E29B7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bookmarkStart w:id="0" w:name="_Hlk533935847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Disciplina:</w:t>
            </w:r>
            <w:r w:rsidR="00714A1A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FLAUTO TRAVERSO</w:t>
            </w:r>
          </w:p>
        </w:tc>
        <w:tc>
          <w:tcPr>
            <w:tcW w:w="8505" w:type="dxa"/>
            <w:gridSpan w:val="2"/>
            <w:shd w:val="clear" w:color="auto" w:fill="33CCFF"/>
          </w:tcPr>
          <w:p w:rsidR="000E29B7" w:rsidRPr="00122C36" w:rsidRDefault="00011255" w:rsidP="000A5587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Ore settimanali: </w:t>
            </w:r>
            <w:r w:rsidR="00714A1A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2</w:t>
            </w:r>
            <w:r w:rsidR="006C0CB5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(I Strumento) / 1 (II Strumento)</w:t>
            </w:r>
          </w:p>
        </w:tc>
      </w:tr>
      <w:tr w:rsidR="00011255" w:rsidRPr="00CB4615" w:rsidTr="001759D2">
        <w:tc>
          <w:tcPr>
            <w:tcW w:w="3402" w:type="dxa"/>
            <w:shd w:val="clear" w:color="auto" w:fill="auto"/>
          </w:tcPr>
          <w:p w:rsidR="000E29B7" w:rsidRPr="00122C36" w:rsidRDefault="00122C36" w:rsidP="00122C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NUCLEO</w:t>
            </w:r>
          </w:p>
        </w:tc>
        <w:tc>
          <w:tcPr>
            <w:tcW w:w="3828" w:type="dxa"/>
            <w:shd w:val="clear" w:color="auto" w:fill="auto"/>
          </w:tcPr>
          <w:p w:rsidR="000E29B7" w:rsidRPr="00122C36" w:rsidRDefault="00122C36" w:rsidP="00122C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COMPETENZE</w:t>
            </w:r>
          </w:p>
        </w:tc>
        <w:tc>
          <w:tcPr>
            <w:tcW w:w="4677" w:type="dxa"/>
            <w:shd w:val="clear" w:color="auto" w:fill="auto"/>
          </w:tcPr>
          <w:p w:rsidR="000E29B7" w:rsidRPr="00122C36" w:rsidRDefault="00122C36" w:rsidP="00122C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OBIETTIVI D’APPRENDIMENTO</w:t>
            </w:r>
          </w:p>
        </w:tc>
        <w:tc>
          <w:tcPr>
            <w:tcW w:w="3828" w:type="dxa"/>
            <w:shd w:val="clear" w:color="auto" w:fill="auto"/>
          </w:tcPr>
          <w:p w:rsidR="000E29B7" w:rsidRPr="00122C36" w:rsidRDefault="00122C36" w:rsidP="00122C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CONTENUTI</w:t>
            </w:r>
          </w:p>
        </w:tc>
      </w:tr>
      <w:tr w:rsidR="00011255" w:rsidRPr="00CB4615" w:rsidTr="001759D2">
        <w:tc>
          <w:tcPr>
            <w:tcW w:w="3402" w:type="dxa"/>
            <w:shd w:val="clear" w:color="auto" w:fill="auto"/>
          </w:tcPr>
          <w:p w:rsidR="000E29B7" w:rsidRDefault="00714A1A" w:rsidP="000A5587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TECNICA STRUMENTALE </w:t>
            </w:r>
          </w:p>
          <w:p w:rsidR="00025993" w:rsidRDefault="00714A1A" w:rsidP="000A5587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FLAUTISTICA</w:t>
            </w:r>
          </w:p>
          <w:p w:rsidR="00025993" w:rsidRDefault="00025993" w:rsidP="000A5587">
            <w:pPr>
              <w:spacing w:after="0" w:line="276" w:lineRule="auto"/>
            </w:pPr>
          </w:p>
          <w:p w:rsidR="00714A1A" w:rsidRDefault="00025993" w:rsidP="000A5587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t xml:space="preserve"> </w:t>
            </w:r>
            <w:r w:rsidRPr="0002599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USO E CONTROLLO DELLO STRUMENTO NELLA PRATICA INDIVIDUALE.</w:t>
            </w:r>
          </w:p>
          <w:p w:rsidR="00025993" w:rsidRDefault="00025993" w:rsidP="000A5587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:rsidR="00025993" w:rsidRPr="000E3FD1" w:rsidRDefault="00025993" w:rsidP="000A5587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714A1A" w:rsidRPr="00714A1A" w:rsidRDefault="00B22CDD" w:rsidP="00714A1A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 w:rsidR="00714A1A" w:rsidRPr="00714A1A">
              <w:rPr>
                <w:rFonts w:ascii="Times New Roman" w:eastAsia="Times New Roman" w:hAnsi="Times New Roman"/>
                <w:sz w:val="20"/>
                <w:szCs w:val="20"/>
              </w:rPr>
              <w:t>ecodificazione allo strumento i vari aspetti della notazione musicale: ritmico, agogico, dinamico, timbrico.</w:t>
            </w:r>
          </w:p>
          <w:p w:rsidR="00714A1A" w:rsidRPr="00714A1A" w:rsidRDefault="00714A1A" w:rsidP="00714A1A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4A1A">
              <w:rPr>
                <w:rFonts w:ascii="Times New Roman" w:eastAsia="Times New Roman" w:hAnsi="Times New Roman"/>
                <w:sz w:val="20"/>
                <w:szCs w:val="20"/>
              </w:rPr>
              <w:t>Arpeggi e scale maggiori e minori fino a due ottave, legate e staccate.</w:t>
            </w:r>
          </w:p>
          <w:p w:rsidR="00714A1A" w:rsidRPr="00714A1A" w:rsidRDefault="00714A1A" w:rsidP="00714A1A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4A1A">
              <w:rPr>
                <w:rFonts w:ascii="Times New Roman" w:eastAsia="Times New Roman" w:hAnsi="Times New Roman"/>
                <w:sz w:val="20"/>
                <w:szCs w:val="20"/>
              </w:rPr>
              <w:t>Studi di difficoltà crescente in riferimento alle abilità sviluppate</w:t>
            </w:r>
          </w:p>
          <w:p w:rsidR="00714A1A" w:rsidRPr="00714A1A" w:rsidRDefault="00AD76CC" w:rsidP="00714A1A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 w:rsidR="00714A1A" w:rsidRPr="00714A1A">
              <w:rPr>
                <w:rFonts w:ascii="Times New Roman" w:eastAsia="Times New Roman" w:hAnsi="Times New Roman"/>
                <w:sz w:val="20"/>
                <w:szCs w:val="20"/>
              </w:rPr>
              <w:t>ecodificare ed eseguire autonomamente brani di media difficoltà. Pezzi caratteristici di diversa difficoltà del periodo barocco e classico.</w:t>
            </w:r>
          </w:p>
          <w:p w:rsidR="000E29B7" w:rsidRPr="000E3FD1" w:rsidRDefault="00714A1A" w:rsidP="00714A1A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4A1A">
              <w:rPr>
                <w:rFonts w:ascii="Times New Roman" w:eastAsia="Times New Roman" w:hAnsi="Times New Roman"/>
                <w:sz w:val="20"/>
                <w:szCs w:val="20"/>
              </w:rPr>
              <w:t>ascolto inteso come capacità di: controllo ed adeguamento all’evento musicale collettivo, sapersi reinserire nel gruppo in caso di errore.</w:t>
            </w:r>
          </w:p>
        </w:tc>
        <w:tc>
          <w:tcPr>
            <w:tcW w:w="4677" w:type="dxa"/>
            <w:shd w:val="clear" w:color="auto" w:fill="auto"/>
          </w:tcPr>
          <w:p w:rsidR="00714A1A" w:rsidRPr="00714A1A" w:rsidRDefault="00714A1A" w:rsidP="00714A1A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</w:t>
            </w:r>
            <w:r w:rsidRPr="00714A1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ecodificare ed eseguire </w:t>
            </w:r>
            <w:proofErr w:type="gramStart"/>
            <w:r w:rsidRPr="00714A1A">
              <w:rPr>
                <w:rFonts w:ascii="Times New Roman" w:eastAsia="Times New Roman" w:hAnsi="Times New Roman"/>
                <w:bCs/>
                <w:sz w:val="20"/>
                <w:szCs w:val="20"/>
              </w:rPr>
              <w:t>autonomamente  brani</w:t>
            </w:r>
            <w:proofErr w:type="gramEnd"/>
            <w:r w:rsidRPr="00714A1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di facile difficoltà:</w:t>
            </w:r>
          </w:p>
          <w:p w:rsidR="00714A1A" w:rsidRPr="00714A1A" w:rsidRDefault="00714A1A" w:rsidP="00714A1A">
            <w:pPr>
              <w:spacing w:after="0" w:line="276" w:lineRule="auto"/>
              <w:ind w:left="-11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14A1A">
              <w:rPr>
                <w:rFonts w:ascii="Times New Roman" w:eastAsia="Times New Roman" w:hAnsi="Times New Roman"/>
                <w:bCs/>
                <w:sz w:val="20"/>
                <w:szCs w:val="20"/>
              </w:rPr>
              <w:t>perfezionare e consolidare le abilità di lettura della musica e le tecniche specifiche dello strumento, sia nella pratica individuale che collettiva</w:t>
            </w:r>
          </w:p>
          <w:p w:rsidR="00714A1A" w:rsidRPr="00714A1A" w:rsidRDefault="00714A1A" w:rsidP="00714A1A">
            <w:pPr>
              <w:spacing w:after="0" w:line="276" w:lineRule="auto"/>
              <w:ind w:left="-11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714A1A" w:rsidRPr="00714A1A" w:rsidRDefault="00714A1A" w:rsidP="00714A1A">
            <w:pPr>
              <w:spacing w:after="0" w:line="276" w:lineRule="auto"/>
              <w:ind w:left="-11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14A1A">
              <w:rPr>
                <w:rFonts w:ascii="Times New Roman" w:eastAsia="Times New Roman" w:hAnsi="Times New Roman"/>
                <w:bCs/>
                <w:sz w:val="20"/>
                <w:szCs w:val="20"/>
              </w:rPr>
              <w:t>Tali traguardi saranno conseguiti attraverso percorsi individualizzati che mirano all’acquisizione e allo sviluppo di tecniche specifiche:</w:t>
            </w:r>
          </w:p>
          <w:p w:rsidR="00714A1A" w:rsidRPr="00714A1A" w:rsidRDefault="00714A1A" w:rsidP="00714A1A">
            <w:pPr>
              <w:spacing w:after="0" w:line="276" w:lineRule="auto"/>
              <w:ind w:left="-11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14A1A">
              <w:rPr>
                <w:rFonts w:ascii="Times New Roman" w:eastAsia="Times New Roman" w:hAnsi="Times New Roman"/>
                <w:bCs/>
                <w:sz w:val="20"/>
                <w:szCs w:val="20"/>
              </w:rPr>
              <w:t>•</w:t>
            </w:r>
            <w:r w:rsidRPr="00714A1A">
              <w:rPr>
                <w:rFonts w:ascii="Times New Roman" w:eastAsia="Times New Roman" w:hAnsi="Times New Roman"/>
                <w:bCs/>
                <w:sz w:val="20"/>
                <w:szCs w:val="20"/>
              </w:rPr>
              <w:tab/>
              <w:t>decodificazione allo strumento dei vari aspetti della notazione musicale: ritmico, agonico, dinamico, timbrico</w:t>
            </w:r>
          </w:p>
          <w:p w:rsidR="00714A1A" w:rsidRPr="00714A1A" w:rsidRDefault="00714A1A" w:rsidP="00714A1A">
            <w:pPr>
              <w:spacing w:after="0" w:line="276" w:lineRule="auto"/>
              <w:ind w:left="-11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14A1A">
              <w:rPr>
                <w:rFonts w:ascii="Times New Roman" w:eastAsia="Times New Roman" w:hAnsi="Times New Roman"/>
                <w:bCs/>
                <w:sz w:val="20"/>
                <w:szCs w:val="20"/>
              </w:rPr>
              <w:t>•</w:t>
            </w:r>
            <w:r w:rsidRPr="00714A1A">
              <w:rPr>
                <w:rFonts w:ascii="Times New Roman" w:eastAsia="Times New Roman" w:hAnsi="Times New Roman"/>
                <w:bCs/>
                <w:sz w:val="20"/>
                <w:szCs w:val="20"/>
              </w:rPr>
              <w:tab/>
              <w:t>controllo di un corretto assetto psico-fisico in merito alla postura, alla percezione corporea, rilassamento, respirazione, intonazione e coordinamento per un progressivo sviluppo di una buona sonorità e della capacità di controllo del suono e dell’intonazione, al fine di produrre eventi musicali tratti da vari repertori</w:t>
            </w:r>
          </w:p>
          <w:p w:rsidR="00714A1A" w:rsidRPr="00714A1A" w:rsidRDefault="00714A1A" w:rsidP="00714A1A">
            <w:pPr>
              <w:spacing w:after="0" w:line="276" w:lineRule="auto"/>
              <w:ind w:left="-11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14A1A">
              <w:rPr>
                <w:rFonts w:ascii="Times New Roman" w:eastAsia="Times New Roman" w:hAnsi="Times New Roman"/>
                <w:bCs/>
                <w:sz w:val="20"/>
                <w:szCs w:val="20"/>
              </w:rPr>
              <w:t>•</w:t>
            </w:r>
            <w:r w:rsidRPr="00714A1A">
              <w:rPr>
                <w:rFonts w:ascii="Times New Roman" w:eastAsia="Times New Roman" w:hAnsi="Times New Roman"/>
                <w:bCs/>
                <w:sz w:val="20"/>
                <w:szCs w:val="20"/>
              </w:rPr>
              <w:tab/>
              <w:t>conoscenza degli elementi costitutivi di un brano ed esecuzione di semplici forme (rondò, canone, variazioni)</w:t>
            </w:r>
          </w:p>
          <w:p w:rsidR="00714A1A" w:rsidRPr="00714A1A" w:rsidRDefault="00714A1A" w:rsidP="00714A1A">
            <w:pPr>
              <w:spacing w:after="0" w:line="276" w:lineRule="auto"/>
              <w:ind w:left="-11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0E29B7" w:rsidRPr="000E3FD1" w:rsidRDefault="000E29B7" w:rsidP="00714A1A">
            <w:pPr>
              <w:spacing w:after="0" w:line="276" w:lineRule="auto"/>
              <w:ind w:left="-11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B22CDD" w:rsidRPr="00B22CDD" w:rsidRDefault="00B22CDD" w:rsidP="00B22C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2CDD">
              <w:rPr>
                <w:rFonts w:ascii="Times New Roman" w:hAnsi="Times New Roman"/>
                <w:sz w:val="20"/>
                <w:szCs w:val="20"/>
              </w:rPr>
              <w:t>tecnica e articolazione delle dita e della lingua</w:t>
            </w:r>
          </w:p>
          <w:p w:rsidR="00B22CDD" w:rsidRPr="00B22CDD" w:rsidRDefault="00B22CDD" w:rsidP="00B22C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2CDD">
              <w:rPr>
                <w:rFonts w:ascii="Times New Roman" w:hAnsi="Times New Roman"/>
                <w:sz w:val="20"/>
                <w:szCs w:val="20"/>
              </w:rPr>
              <w:t>utilizzo dei diversi staccati</w:t>
            </w:r>
          </w:p>
          <w:p w:rsidR="00B22CDD" w:rsidRPr="00B22CDD" w:rsidRDefault="00B22CDD" w:rsidP="00B22C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2CDD">
              <w:rPr>
                <w:rFonts w:ascii="Times New Roman" w:hAnsi="Times New Roman"/>
                <w:sz w:val="20"/>
                <w:szCs w:val="20"/>
              </w:rPr>
              <w:t>abbinamento e differenza tra note staccate e      legate</w:t>
            </w:r>
          </w:p>
          <w:p w:rsidR="00B22CDD" w:rsidRPr="00B22CDD" w:rsidRDefault="00B22CDD" w:rsidP="00B22C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2CDD">
              <w:rPr>
                <w:rFonts w:ascii="Times New Roman" w:hAnsi="Times New Roman"/>
                <w:sz w:val="20"/>
                <w:szCs w:val="20"/>
              </w:rPr>
              <w:t>posizioni terza ottava</w:t>
            </w:r>
          </w:p>
          <w:p w:rsidR="000E29B7" w:rsidRDefault="00B22CDD" w:rsidP="00B22C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2CDD">
              <w:rPr>
                <w:rFonts w:ascii="Times New Roman" w:hAnsi="Times New Roman"/>
                <w:sz w:val="20"/>
                <w:szCs w:val="20"/>
              </w:rPr>
              <w:t>brani tratti da varie antologie di repertorio di diverso genere</w:t>
            </w:r>
            <w:r w:rsidR="004653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0013" w:rsidRDefault="00ED0013" w:rsidP="00B22C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LUIGI HUGUES La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scuola  del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flauto</w:t>
            </w:r>
            <w:r w:rsidR="00907A7F">
              <w:rPr>
                <w:rFonts w:ascii="Times New Roman" w:hAnsi="Times New Roman"/>
                <w:sz w:val="20"/>
                <w:szCs w:val="20"/>
              </w:rPr>
              <w:t xml:space="preserve"> 1° G.</w:t>
            </w:r>
          </w:p>
          <w:p w:rsidR="00907A7F" w:rsidRPr="00122C36" w:rsidRDefault="00907A7F" w:rsidP="00B22C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GARIBOLDI  58 STUDI</w:t>
            </w:r>
          </w:p>
        </w:tc>
      </w:tr>
      <w:tr w:rsidR="00011255" w:rsidRPr="00CB4615" w:rsidTr="001759D2">
        <w:tc>
          <w:tcPr>
            <w:tcW w:w="3402" w:type="dxa"/>
            <w:shd w:val="clear" w:color="auto" w:fill="auto"/>
          </w:tcPr>
          <w:p w:rsidR="000E29B7" w:rsidRPr="0072560E" w:rsidRDefault="000E29B7" w:rsidP="000A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Metodi</w:t>
            </w:r>
          </w:p>
        </w:tc>
        <w:tc>
          <w:tcPr>
            <w:tcW w:w="3828" w:type="dxa"/>
            <w:shd w:val="clear" w:color="auto" w:fill="auto"/>
          </w:tcPr>
          <w:p w:rsidR="000E29B7" w:rsidRPr="0072560E" w:rsidRDefault="000E29B7" w:rsidP="000A55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Strumenti</w:t>
            </w:r>
          </w:p>
        </w:tc>
        <w:tc>
          <w:tcPr>
            <w:tcW w:w="4677" w:type="dxa"/>
            <w:shd w:val="clear" w:color="auto" w:fill="auto"/>
          </w:tcPr>
          <w:p w:rsidR="000E29B7" w:rsidRPr="0072560E" w:rsidRDefault="000E29B7" w:rsidP="000A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Verifiche</w:t>
            </w:r>
          </w:p>
        </w:tc>
        <w:tc>
          <w:tcPr>
            <w:tcW w:w="3828" w:type="dxa"/>
            <w:shd w:val="clear" w:color="auto" w:fill="auto"/>
          </w:tcPr>
          <w:p w:rsidR="000E29B7" w:rsidRPr="0072560E" w:rsidRDefault="000E29B7" w:rsidP="000A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Valutazione</w:t>
            </w:r>
          </w:p>
        </w:tc>
      </w:tr>
      <w:tr w:rsidR="00011255" w:rsidRPr="00CB4615" w:rsidTr="001759D2">
        <w:trPr>
          <w:trHeight w:val="215"/>
        </w:trPr>
        <w:tc>
          <w:tcPr>
            <w:tcW w:w="3402" w:type="dxa"/>
            <w:shd w:val="clear" w:color="auto" w:fill="auto"/>
          </w:tcPr>
          <w:p w:rsidR="000E29B7" w:rsidRPr="008509D0" w:rsidRDefault="000E29B7" w:rsidP="008509D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Lezioni frontali.</w:t>
            </w:r>
          </w:p>
          <w:p w:rsidR="000E29B7" w:rsidRPr="000E3FD1" w:rsidRDefault="000E29B7" w:rsidP="001759D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Lavoro individuale e di gruppo.</w:t>
            </w:r>
          </w:p>
          <w:p w:rsidR="000E29B7" w:rsidRPr="008509D0" w:rsidRDefault="000E29B7" w:rsidP="008509D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Metodo intuitivo-deduttivo.</w:t>
            </w:r>
          </w:p>
          <w:p w:rsidR="000E29B7" w:rsidRPr="000E3FD1" w:rsidRDefault="000E29B7" w:rsidP="001759D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Lavoro guidato e individualizzato per gli alunni con difficoltà di apprendimento</w:t>
            </w:r>
            <w:r w:rsidR="001759D2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 xml:space="preserve"> con utilizzo di software di supporto</w:t>
            </w: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.</w:t>
            </w:r>
          </w:p>
          <w:p w:rsidR="000E29B7" w:rsidRPr="008509D0" w:rsidRDefault="000E29B7" w:rsidP="008509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025993" w:rsidRDefault="00025993" w:rsidP="001759D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Strumento musicale (Flauto traverso)</w:t>
            </w:r>
          </w:p>
          <w:p w:rsidR="000E29B7" w:rsidRPr="000E3FD1" w:rsidRDefault="00B22CDD" w:rsidP="001759D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Metodi</w:t>
            </w:r>
          </w:p>
          <w:p w:rsidR="000E29B7" w:rsidRPr="000E3FD1" w:rsidRDefault="000E29B7" w:rsidP="001759D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 xml:space="preserve">Sussidi didattici di supporto. </w:t>
            </w:r>
          </w:p>
          <w:p w:rsidR="000E29B7" w:rsidRPr="000E3FD1" w:rsidRDefault="000E29B7" w:rsidP="001759D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Lavagna e/o L.I.M.</w:t>
            </w:r>
          </w:p>
          <w:p w:rsidR="000E29B7" w:rsidRPr="000E3FD1" w:rsidRDefault="000E29B7" w:rsidP="001759D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Piattaforme multimediali.</w:t>
            </w:r>
          </w:p>
          <w:p w:rsidR="000E29B7" w:rsidRPr="000E3FD1" w:rsidRDefault="000E29B7" w:rsidP="001759D2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</w:p>
          <w:p w:rsidR="000E29B7" w:rsidRPr="000E3FD1" w:rsidRDefault="000E29B7" w:rsidP="001759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shd w:val="clear" w:color="auto" w:fill="auto"/>
          </w:tcPr>
          <w:p w:rsidR="000E29B7" w:rsidRPr="000E3FD1" w:rsidRDefault="000E29B7" w:rsidP="001759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396"/>
              <w:jc w:val="both"/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>PROVE</w:t>
            </w:r>
            <w:r w:rsidR="00B22CDD"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 xml:space="preserve"> PRATICHE</w:t>
            </w:r>
            <w:r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 xml:space="preserve"> </w:t>
            </w:r>
          </w:p>
          <w:p w:rsidR="000E29B7" w:rsidRPr="000E3FD1" w:rsidRDefault="00B22CDD" w:rsidP="001759D2">
            <w:pPr>
              <w:numPr>
                <w:ilvl w:val="0"/>
                <w:numId w:val="4"/>
              </w:numPr>
              <w:spacing w:after="0" w:line="276" w:lineRule="auto"/>
              <w:ind w:left="178" w:right="396" w:hanging="184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Esecuzione esercizi tecnici</w:t>
            </w:r>
          </w:p>
          <w:p w:rsidR="000E29B7" w:rsidRPr="00B22CDD" w:rsidRDefault="000E29B7" w:rsidP="00B22CDD">
            <w:pPr>
              <w:spacing w:after="0" w:line="276" w:lineRule="auto"/>
              <w:ind w:left="-6" w:right="39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0E29B7" w:rsidRPr="000E3FD1" w:rsidRDefault="000E29B7" w:rsidP="001759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396"/>
              <w:jc w:val="both"/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>PROVE ORALI</w:t>
            </w:r>
            <w:r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 xml:space="preserve"> </w:t>
            </w:r>
          </w:p>
          <w:p w:rsidR="001759D2" w:rsidRPr="00B22CDD" w:rsidRDefault="000E29B7" w:rsidP="00B22C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178" w:hanging="19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Interrogazioni</w:t>
            </w:r>
          </w:p>
          <w:p w:rsidR="001759D2" w:rsidRPr="000E29B7" w:rsidRDefault="001759D2" w:rsidP="006C0CB5">
            <w:pPr>
              <w:autoSpaceDE w:val="0"/>
              <w:autoSpaceDN w:val="0"/>
              <w:adjustRightInd w:val="0"/>
              <w:spacing w:after="0" w:line="276" w:lineRule="auto"/>
              <w:ind w:left="178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0E29B7" w:rsidRPr="0072560E" w:rsidRDefault="000E29B7" w:rsidP="0017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:rsidR="000E29B7" w:rsidRPr="0072560E" w:rsidRDefault="000E29B7" w:rsidP="001759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Griglie di valutazione</w:t>
            </w:r>
          </w:p>
          <w:p w:rsidR="000E29B7" w:rsidRPr="0072560E" w:rsidRDefault="000E29B7" w:rsidP="001759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:rsidR="000E29B7" w:rsidRPr="0072560E" w:rsidRDefault="000E29B7" w:rsidP="00A816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Per la valutazione si farà riferimento alla griglia approvata in sede dipartimentale</w:t>
            </w:r>
          </w:p>
        </w:tc>
      </w:tr>
    </w:tbl>
    <w:p w:rsidR="00AD76CC" w:rsidRDefault="00AD76CC" w:rsidP="001759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29B7" w:rsidRPr="001759D2" w:rsidRDefault="00AD76CC" w:rsidP="001759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</w:t>
      </w:r>
      <w:r w:rsidR="001759D2" w:rsidRPr="001759D2">
        <w:rPr>
          <w:rFonts w:ascii="Times New Roman" w:hAnsi="Times New Roman"/>
          <w:b/>
          <w:sz w:val="28"/>
          <w:szCs w:val="28"/>
        </w:rPr>
        <w:t xml:space="preserve"> ANNO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28"/>
        <w:gridCol w:w="4677"/>
        <w:gridCol w:w="3828"/>
      </w:tblGrid>
      <w:tr w:rsidR="001759D2" w:rsidRPr="00CB4615" w:rsidTr="001759D2">
        <w:tc>
          <w:tcPr>
            <w:tcW w:w="7230" w:type="dxa"/>
            <w:gridSpan w:val="2"/>
            <w:shd w:val="clear" w:color="auto" w:fill="00CC99"/>
          </w:tcPr>
          <w:p w:rsidR="001759D2" w:rsidRPr="000E29B7" w:rsidRDefault="00025993" w:rsidP="000A5587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25993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Disciplina: FLAUTO TRAVERSO</w:t>
            </w:r>
            <w:r w:rsidRPr="00025993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        </w:t>
            </w:r>
          </w:p>
        </w:tc>
        <w:tc>
          <w:tcPr>
            <w:tcW w:w="8505" w:type="dxa"/>
            <w:gridSpan w:val="2"/>
            <w:shd w:val="clear" w:color="auto" w:fill="00CC99"/>
          </w:tcPr>
          <w:p w:rsidR="001759D2" w:rsidRPr="00122C36" w:rsidRDefault="006C0CB5" w:rsidP="000A5587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settimanali: 2 (I Strumento) / 1 (II Strumento)</w:t>
            </w:r>
          </w:p>
        </w:tc>
      </w:tr>
      <w:tr w:rsidR="001759D2" w:rsidRPr="00CB4615" w:rsidTr="000A5587">
        <w:tc>
          <w:tcPr>
            <w:tcW w:w="3402" w:type="dxa"/>
            <w:shd w:val="clear" w:color="auto" w:fill="auto"/>
          </w:tcPr>
          <w:p w:rsidR="001759D2" w:rsidRPr="00122C36" w:rsidRDefault="001759D2" w:rsidP="000A55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NUCLEO</w:t>
            </w:r>
          </w:p>
        </w:tc>
        <w:tc>
          <w:tcPr>
            <w:tcW w:w="3828" w:type="dxa"/>
            <w:shd w:val="clear" w:color="auto" w:fill="auto"/>
          </w:tcPr>
          <w:p w:rsidR="001759D2" w:rsidRPr="00122C36" w:rsidRDefault="001759D2" w:rsidP="000A55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COMPETENZE</w:t>
            </w:r>
          </w:p>
        </w:tc>
        <w:tc>
          <w:tcPr>
            <w:tcW w:w="4677" w:type="dxa"/>
            <w:shd w:val="clear" w:color="auto" w:fill="auto"/>
          </w:tcPr>
          <w:p w:rsidR="001759D2" w:rsidRPr="00122C36" w:rsidRDefault="001759D2" w:rsidP="000A55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OBIETTIVI D’APPRENDIMENTO</w:t>
            </w:r>
          </w:p>
        </w:tc>
        <w:tc>
          <w:tcPr>
            <w:tcW w:w="3828" w:type="dxa"/>
            <w:shd w:val="clear" w:color="auto" w:fill="auto"/>
          </w:tcPr>
          <w:p w:rsidR="001759D2" w:rsidRPr="00122C36" w:rsidRDefault="001759D2" w:rsidP="000A55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CONTENUTI</w:t>
            </w:r>
          </w:p>
        </w:tc>
      </w:tr>
      <w:tr w:rsidR="009E4212" w:rsidRPr="00CB4615" w:rsidTr="000A5587">
        <w:tc>
          <w:tcPr>
            <w:tcW w:w="3402" w:type="dxa"/>
            <w:shd w:val="clear" w:color="auto" w:fill="auto"/>
          </w:tcPr>
          <w:p w:rsidR="009E4212" w:rsidRPr="00025993" w:rsidRDefault="009E4212" w:rsidP="009E4212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02599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TECNICA STRUMENTALE </w:t>
            </w:r>
          </w:p>
          <w:p w:rsidR="009E4212" w:rsidRDefault="009E4212" w:rsidP="009E4212">
            <w:pPr>
              <w:spacing w:after="0" w:line="276" w:lineRule="auto"/>
            </w:pPr>
            <w:r w:rsidRPr="0002599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FLAUTISTICA</w:t>
            </w:r>
            <w:r>
              <w:t xml:space="preserve"> </w:t>
            </w:r>
          </w:p>
          <w:p w:rsidR="009E4212" w:rsidRDefault="009E4212" w:rsidP="009E4212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:rsidR="009E4212" w:rsidRDefault="009E4212" w:rsidP="009E4212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02599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USO E CONTROLLO DELLO STRUMENTO NELLA PRATICA INDIVIDUALE.</w:t>
            </w:r>
          </w:p>
          <w:p w:rsidR="009E4212" w:rsidRDefault="009E4212" w:rsidP="009E4212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:rsidR="009E4212" w:rsidRPr="000E3FD1" w:rsidRDefault="009E4212" w:rsidP="009E4212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9E4212" w:rsidRDefault="009E4212" w:rsidP="009E421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Perfezionare le abilità tecniche dello strumento, al fine di produrre eventi musicali nella piena consapevolezza del testo. </w:t>
            </w:r>
          </w:p>
          <w:p w:rsidR="00A65EB8" w:rsidRPr="00A65EB8" w:rsidRDefault="00A65EB8" w:rsidP="00A65E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A65EB8">
              <w:rPr>
                <w:rFonts w:ascii="Times New Roman" w:eastAsia="Times New Roman" w:hAnsi="Times New Roman"/>
                <w:sz w:val="24"/>
              </w:rPr>
              <w:t>Decodificare ed eseguire autonomamente brani di media difficoltà. Pezzi caratteristici di diversa difficoltà del periodo barocco e classico.</w:t>
            </w:r>
          </w:p>
          <w:p w:rsidR="00A65EB8" w:rsidRDefault="00A65EB8" w:rsidP="009E421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A65EB8">
              <w:rPr>
                <w:rFonts w:ascii="Times New Roman" w:eastAsia="Times New Roman" w:hAnsi="Times New Roman"/>
                <w:sz w:val="24"/>
              </w:rPr>
              <w:t>ascolto inteso come capacità di: controllo ed adeguamento all’evento musicale collettivo, sapersi reinserire nel gruppo in caso di errore.</w:t>
            </w:r>
          </w:p>
          <w:p w:rsidR="009E4212" w:rsidRPr="009E4212" w:rsidRDefault="009E4212" w:rsidP="009E421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E4212">
              <w:rPr>
                <w:rFonts w:ascii="Times New Roman" w:eastAsia="Times New Roman" w:hAnsi="Times New Roman"/>
                <w:sz w:val="24"/>
              </w:rPr>
              <w:t>Eseguire brani variando timbrica e dinamica in modo funzionale alla corretta interpretazione delle frasi musicali o ad una personale interpretazione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9E4212" w:rsidRPr="009E4212" w:rsidRDefault="009E4212" w:rsidP="009E421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E4212" w:rsidRPr="009E4212" w:rsidRDefault="009E4212" w:rsidP="009E4212">
            <w:pPr>
              <w:pStyle w:val="Paragrafoelenco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9E4212" w:rsidRPr="009E4212" w:rsidRDefault="009E4212" w:rsidP="009E4212">
            <w:pPr>
              <w:pStyle w:val="Paragrafoelenco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9E4212" w:rsidRPr="00A45F65" w:rsidRDefault="009E4212" w:rsidP="009E4212">
            <w:pPr>
              <w:pStyle w:val="Paragrafoelenco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677" w:type="dxa"/>
            <w:shd w:val="clear" w:color="auto" w:fill="auto"/>
          </w:tcPr>
          <w:p w:rsidR="009E4212" w:rsidRDefault="009E4212" w:rsidP="009E4212">
            <w:pPr>
              <w:spacing w:after="0" w:line="276" w:lineRule="auto"/>
              <w:ind w:left="17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65EB8" w:rsidRDefault="00A65EB8" w:rsidP="0046534D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5EB8">
              <w:rPr>
                <w:rFonts w:ascii="Times New Roman" w:eastAsia="Times New Roman" w:hAnsi="Times New Roman"/>
                <w:bCs/>
                <w:sz w:val="20"/>
                <w:szCs w:val="20"/>
              </w:rPr>
              <w:t>Saper leggere ed eseguire brani con varie cellule ritmiche sia regolari che irregolari.</w:t>
            </w:r>
          </w:p>
          <w:p w:rsidR="0046534D" w:rsidRDefault="00A65EB8" w:rsidP="0046534D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5EB8">
              <w:rPr>
                <w:rFonts w:ascii="Times New Roman" w:eastAsia="Times New Roman" w:hAnsi="Times New Roman"/>
                <w:bCs/>
                <w:sz w:val="20"/>
                <w:szCs w:val="20"/>
              </w:rPr>
              <w:t>Leggere e decodificare allo strumento uno spartito a prima vista.</w:t>
            </w:r>
            <w:r w:rsidR="0046534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46534D" w:rsidRPr="0046534D">
              <w:rPr>
                <w:rFonts w:ascii="Times New Roman" w:eastAsia="Times New Roman" w:hAnsi="Times New Roman"/>
                <w:bCs/>
                <w:sz w:val="20"/>
                <w:szCs w:val="20"/>
              </w:rPr>
              <w:t>Eseguire brani variando timbrica e dinamica in modo funzionale alla corretta interpretazione delle frasi musicali o ad una personale interpretazione.</w:t>
            </w:r>
          </w:p>
          <w:p w:rsidR="0046534D" w:rsidRPr="0046534D" w:rsidRDefault="0046534D" w:rsidP="0046534D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65EB8" w:rsidRDefault="00A65EB8" w:rsidP="00A65EB8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46534D" w:rsidRPr="00A65EB8" w:rsidRDefault="0046534D" w:rsidP="00A65EB8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65EB8" w:rsidRPr="000E3FD1" w:rsidRDefault="00A65EB8" w:rsidP="009E4212">
            <w:pPr>
              <w:spacing w:after="0" w:line="276" w:lineRule="auto"/>
              <w:ind w:left="17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46534D" w:rsidRPr="0046534D" w:rsidRDefault="0046534D" w:rsidP="004653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46534D">
              <w:rPr>
                <w:rFonts w:ascii="Times New Roman" w:hAnsi="Times New Roman"/>
                <w:sz w:val="20"/>
                <w:szCs w:val="20"/>
              </w:rPr>
              <w:t>ecnica e articolazione delle dita e della lingua</w:t>
            </w:r>
          </w:p>
          <w:p w:rsidR="0046534D" w:rsidRPr="0046534D" w:rsidRDefault="0046534D" w:rsidP="004653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6534D">
              <w:rPr>
                <w:rFonts w:ascii="Times New Roman" w:hAnsi="Times New Roman"/>
                <w:sz w:val="20"/>
                <w:szCs w:val="20"/>
              </w:rPr>
              <w:t>utilizzo dei diversi staccati</w:t>
            </w:r>
          </w:p>
          <w:p w:rsidR="0046534D" w:rsidRPr="0046534D" w:rsidRDefault="0046534D" w:rsidP="004653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6534D">
              <w:rPr>
                <w:rFonts w:ascii="Times New Roman" w:hAnsi="Times New Roman"/>
                <w:sz w:val="20"/>
                <w:szCs w:val="20"/>
              </w:rPr>
              <w:t>abbinamento e differenza tra note staccate e      legate</w:t>
            </w:r>
          </w:p>
          <w:p w:rsidR="0046534D" w:rsidRPr="0046534D" w:rsidRDefault="0046534D" w:rsidP="004653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6534D">
              <w:rPr>
                <w:rFonts w:ascii="Times New Roman" w:hAnsi="Times New Roman"/>
                <w:sz w:val="20"/>
                <w:szCs w:val="20"/>
              </w:rPr>
              <w:t>posizioni terza ottava</w:t>
            </w:r>
          </w:p>
          <w:p w:rsidR="001E16C9" w:rsidRPr="001E16C9" w:rsidRDefault="0046534D" w:rsidP="001E16C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6534D">
              <w:rPr>
                <w:rFonts w:ascii="Times New Roman" w:hAnsi="Times New Roman"/>
                <w:sz w:val="20"/>
                <w:szCs w:val="20"/>
              </w:rPr>
              <w:t>brani tratti da varie antologie di repertorio di diverso genere.</w:t>
            </w:r>
            <w:r w:rsidR="001E16C9">
              <w:t xml:space="preserve"> </w:t>
            </w:r>
          </w:p>
          <w:p w:rsidR="001E16C9" w:rsidRPr="001E16C9" w:rsidRDefault="001E16C9" w:rsidP="001E16C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16C9">
              <w:rPr>
                <w:rFonts w:ascii="Times New Roman" w:hAnsi="Times New Roman"/>
                <w:sz w:val="20"/>
                <w:szCs w:val="20"/>
              </w:rPr>
              <w:t xml:space="preserve"> emissione nei tre registri</w:t>
            </w:r>
          </w:p>
          <w:p w:rsidR="001E16C9" w:rsidRPr="001E16C9" w:rsidRDefault="001E16C9" w:rsidP="001E16C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16C9">
              <w:rPr>
                <w:rFonts w:ascii="Times New Roman" w:hAnsi="Times New Roman"/>
                <w:sz w:val="20"/>
                <w:szCs w:val="20"/>
              </w:rPr>
              <w:t>sviluppo della sonorità</w:t>
            </w:r>
          </w:p>
          <w:p w:rsidR="001E16C9" w:rsidRPr="001E16C9" w:rsidRDefault="001E16C9" w:rsidP="001E16C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16C9">
              <w:rPr>
                <w:rFonts w:ascii="Times New Roman" w:hAnsi="Times New Roman"/>
                <w:sz w:val="20"/>
                <w:szCs w:val="20"/>
              </w:rPr>
              <w:t>salti di ottava</w:t>
            </w:r>
          </w:p>
          <w:p w:rsidR="001E16C9" w:rsidRDefault="00907A7F" w:rsidP="001E16C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R. GALLI 30 Esercizi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E.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Ricordi)</w:t>
            </w:r>
          </w:p>
          <w:p w:rsidR="00907A7F" w:rsidRDefault="00907A7F" w:rsidP="001E16C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Kohler Ernesto 15 studi op. 33</w:t>
            </w:r>
          </w:p>
          <w:p w:rsidR="00907A7F" w:rsidRPr="001E16C9" w:rsidRDefault="00907A7F" w:rsidP="001E16C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LUIGI HUGUES Scuola del Flauto II G.</w:t>
            </w:r>
          </w:p>
          <w:p w:rsidR="001E16C9" w:rsidRPr="001E16C9" w:rsidRDefault="001E16C9" w:rsidP="001E16C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16C9" w:rsidRPr="001E16C9" w:rsidRDefault="001E16C9" w:rsidP="001E16C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16C9" w:rsidRPr="001E16C9" w:rsidRDefault="001E16C9" w:rsidP="001E16C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212" w:rsidRDefault="009E4212" w:rsidP="004653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16C9" w:rsidRPr="00122C36" w:rsidRDefault="001E16C9" w:rsidP="004653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212" w:rsidRPr="00CB4615" w:rsidTr="000A5587">
        <w:tc>
          <w:tcPr>
            <w:tcW w:w="3402" w:type="dxa"/>
            <w:shd w:val="clear" w:color="auto" w:fill="auto"/>
          </w:tcPr>
          <w:p w:rsidR="009E4212" w:rsidRPr="0072560E" w:rsidRDefault="009E4212" w:rsidP="009E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Metodi</w:t>
            </w:r>
          </w:p>
        </w:tc>
        <w:tc>
          <w:tcPr>
            <w:tcW w:w="3828" w:type="dxa"/>
            <w:shd w:val="clear" w:color="auto" w:fill="auto"/>
          </w:tcPr>
          <w:p w:rsidR="009E4212" w:rsidRPr="0072560E" w:rsidRDefault="009E4212" w:rsidP="009E42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Strumenti</w:t>
            </w:r>
          </w:p>
        </w:tc>
        <w:tc>
          <w:tcPr>
            <w:tcW w:w="4677" w:type="dxa"/>
            <w:shd w:val="clear" w:color="auto" w:fill="auto"/>
          </w:tcPr>
          <w:p w:rsidR="009E4212" w:rsidRPr="0072560E" w:rsidRDefault="009E4212" w:rsidP="009E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Verifiche</w:t>
            </w:r>
          </w:p>
        </w:tc>
        <w:tc>
          <w:tcPr>
            <w:tcW w:w="3828" w:type="dxa"/>
            <w:shd w:val="clear" w:color="auto" w:fill="auto"/>
          </w:tcPr>
          <w:p w:rsidR="009E4212" w:rsidRPr="0072560E" w:rsidRDefault="009E4212" w:rsidP="009E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Valutazione</w:t>
            </w:r>
          </w:p>
        </w:tc>
      </w:tr>
      <w:tr w:rsidR="009E4212" w:rsidRPr="00CB4615" w:rsidTr="000A5587">
        <w:trPr>
          <w:trHeight w:val="215"/>
        </w:trPr>
        <w:tc>
          <w:tcPr>
            <w:tcW w:w="3402" w:type="dxa"/>
            <w:shd w:val="clear" w:color="auto" w:fill="auto"/>
          </w:tcPr>
          <w:p w:rsidR="009E4212" w:rsidRPr="008509D0" w:rsidRDefault="009E4212" w:rsidP="009E42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bookmarkStart w:id="1" w:name="_Hlk533935561"/>
            <w:r w:rsidRPr="000E3FD1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Lezioni frontali.</w:t>
            </w:r>
          </w:p>
          <w:p w:rsidR="009E4212" w:rsidRPr="000E3FD1" w:rsidRDefault="009E4212" w:rsidP="009E42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Lavoro individuale e di gruppo.</w:t>
            </w:r>
          </w:p>
          <w:p w:rsidR="009E4212" w:rsidRPr="008509D0" w:rsidRDefault="009E4212" w:rsidP="009E42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Metodo intuitivo-deduttivo.</w:t>
            </w:r>
          </w:p>
          <w:p w:rsidR="009E4212" w:rsidRPr="000E3FD1" w:rsidRDefault="009E4212" w:rsidP="009E42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Lavoro guidato e individualizzato per gli alunni con difficoltà di apprendimento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 xml:space="preserve"> con utilizzo di software di supporto</w:t>
            </w: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.</w:t>
            </w:r>
          </w:p>
          <w:p w:rsidR="009E4212" w:rsidRPr="008509D0" w:rsidRDefault="009E4212" w:rsidP="009E4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9E4212" w:rsidRDefault="009E4212" w:rsidP="009E421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Strumento musicale (Flauto traverso)</w:t>
            </w:r>
          </w:p>
          <w:p w:rsidR="009E4212" w:rsidRPr="000E3FD1" w:rsidRDefault="009E4212" w:rsidP="009E421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Metodi</w:t>
            </w:r>
          </w:p>
          <w:p w:rsidR="009E4212" w:rsidRPr="000E3FD1" w:rsidRDefault="009E4212" w:rsidP="009E421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 xml:space="preserve">Sussidi didattici di supporto. </w:t>
            </w:r>
          </w:p>
          <w:p w:rsidR="009E4212" w:rsidRPr="000E3FD1" w:rsidRDefault="009E4212" w:rsidP="009E421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Lavagna e/o L.I.M.</w:t>
            </w:r>
          </w:p>
          <w:p w:rsidR="009E4212" w:rsidRPr="000E3FD1" w:rsidRDefault="009E4212" w:rsidP="009E421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Piattaforme multimediali.</w:t>
            </w:r>
          </w:p>
          <w:p w:rsidR="009E4212" w:rsidRPr="000E3FD1" w:rsidRDefault="009E4212" w:rsidP="009E4212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</w:p>
          <w:p w:rsidR="009E4212" w:rsidRPr="000E3FD1" w:rsidRDefault="009E4212" w:rsidP="009E42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shd w:val="clear" w:color="auto" w:fill="auto"/>
          </w:tcPr>
          <w:p w:rsidR="009E4212" w:rsidRPr="000E3FD1" w:rsidRDefault="009E4212" w:rsidP="009E4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396"/>
              <w:jc w:val="both"/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>PROVE</w:t>
            </w:r>
            <w:r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 xml:space="preserve"> PRATICHE </w:t>
            </w:r>
          </w:p>
          <w:p w:rsidR="009E4212" w:rsidRPr="000E3FD1" w:rsidRDefault="009E4212" w:rsidP="009E4212">
            <w:pPr>
              <w:numPr>
                <w:ilvl w:val="0"/>
                <w:numId w:val="4"/>
              </w:numPr>
              <w:spacing w:after="0" w:line="276" w:lineRule="auto"/>
              <w:ind w:left="178" w:right="396" w:hanging="184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Esecuzione esercizi tecnici</w:t>
            </w:r>
          </w:p>
          <w:p w:rsidR="009E4212" w:rsidRPr="00B22CDD" w:rsidRDefault="009E4212" w:rsidP="009E4212">
            <w:pPr>
              <w:spacing w:after="0" w:line="276" w:lineRule="auto"/>
              <w:ind w:left="-6" w:right="39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9E4212" w:rsidRPr="000E3FD1" w:rsidRDefault="009E4212" w:rsidP="009E4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396"/>
              <w:jc w:val="both"/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>PROVE ORALI</w:t>
            </w:r>
            <w:r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 xml:space="preserve"> </w:t>
            </w:r>
          </w:p>
          <w:p w:rsidR="009E4212" w:rsidRPr="00B22CDD" w:rsidRDefault="009E4212" w:rsidP="009E421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178" w:hanging="19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0E3FD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Interrog</w:t>
            </w:r>
            <w:proofErr w:type="spellEnd"/>
          </w:p>
          <w:p w:rsidR="009E4212" w:rsidRPr="008509D0" w:rsidRDefault="009E4212" w:rsidP="006C0CB5">
            <w:pPr>
              <w:autoSpaceDE w:val="0"/>
              <w:autoSpaceDN w:val="0"/>
              <w:adjustRightInd w:val="0"/>
              <w:spacing w:after="0" w:line="276" w:lineRule="auto"/>
              <w:ind w:left="178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9E4212" w:rsidRPr="000E29B7" w:rsidRDefault="009E4212" w:rsidP="009E4212">
            <w:pPr>
              <w:autoSpaceDE w:val="0"/>
              <w:autoSpaceDN w:val="0"/>
              <w:adjustRightInd w:val="0"/>
              <w:spacing w:after="0" w:line="276" w:lineRule="auto"/>
              <w:ind w:left="-13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9E4212" w:rsidRPr="0072560E" w:rsidRDefault="009E4212" w:rsidP="009E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:rsidR="009E4212" w:rsidRPr="0072560E" w:rsidRDefault="009E4212" w:rsidP="009E4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Griglie di valutazione</w:t>
            </w:r>
          </w:p>
          <w:p w:rsidR="009E4212" w:rsidRPr="0072560E" w:rsidRDefault="009E4212" w:rsidP="009E4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:rsidR="009E4212" w:rsidRPr="0072560E" w:rsidRDefault="009E4212" w:rsidP="00B817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Per la valutazione si farà riferimento alla griglia approvata in sede dipartimentale</w:t>
            </w:r>
          </w:p>
        </w:tc>
      </w:tr>
      <w:bookmarkEnd w:id="1"/>
    </w:tbl>
    <w:p w:rsidR="001E16C9" w:rsidRDefault="001E16C9" w:rsidP="00141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1759D2" w:rsidRPr="00141753" w:rsidRDefault="001E16C9" w:rsidP="00141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</w:t>
      </w:r>
      <w:r w:rsidR="00141753" w:rsidRPr="00141753">
        <w:rPr>
          <w:rFonts w:ascii="Times New Roman" w:hAnsi="Times New Roman"/>
          <w:b/>
          <w:sz w:val="28"/>
          <w:szCs w:val="28"/>
        </w:rPr>
        <w:t xml:space="preserve"> ANNO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28"/>
        <w:gridCol w:w="4677"/>
        <w:gridCol w:w="3828"/>
      </w:tblGrid>
      <w:tr w:rsidR="00141753" w:rsidRPr="00CB4615" w:rsidTr="00141753">
        <w:tc>
          <w:tcPr>
            <w:tcW w:w="7230" w:type="dxa"/>
            <w:gridSpan w:val="2"/>
            <w:shd w:val="clear" w:color="auto" w:fill="FF00FF"/>
          </w:tcPr>
          <w:p w:rsidR="00141753" w:rsidRPr="000E29B7" w:rsidRDefault="00D54D56" w:rsidP="000A5587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D54D56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Disciplina: FLAUTO TRAVERSO</w:t>
            </w:r>
            <w:r w:rsidRPr="00D54D56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ab/>
              <w:t xml:space="preserve">         </w:t>
            </w:r>
          </w:p>
        </w:tc>
        <w:tc>
          <w:tcPr>
            <w:tcW w:w="8505" w:type="dxa"/>
            <w:gridSpan w:val="2"/>
            <w:shd w:val="clear" w:color="auto" w:fill="FF00FF"/>
          </w:tcPr>
          <w:p w:rsidR="00141753" w:rsidRPr="00122C36" w:rsidRDefault="006C0CB5" w:rsidP="000A5587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settimanali: 1 (I Strumento) / 1 (II Strumento)</w:t>
            </w:r>
          </w:p>
        </w:tc>
      </w:tr>
      <w:tr w:rsidR="00141753" w:rsidRPr="00CB4615" w:rsidTr="000A5587">
        <w:tc>
          <w:tcPr>
            <w:tcW w:w="3402" w:type="dxa"/>
            <w:shd w:val="clear" w:color="auto" w:fill="auto"/>
          </w:tcPr>
          <w:p w:rsidR="00141753" w:rsidRPr="00122C36" w:rsidRDefault="00141753" w:rsidP="000A55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NUCLEO</w:t>
            </w:r>
          </w:p>
        </w:tc>
        <w:tc>
          <w:tcPr>
            <w:tcW w:w="3828" w:type="dxa"/>
            <w:shd w:val="clear" w:color="auto" w:fill="auto"/>
          </w:tcPr>
          <w:p w:rsidR="00141753" w:rsidRPr="00122C36" w:rsidRDefault="00141753" w:rsidP="000A55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COMPETENZE</w:t>
            </w:r>
          </w:p>
        </w:tc>
        <w:tc>
          <w:tcPr>
            <w:tcW w:w="4677" w:type="dxa"/>
            <w:shd w:val="clear" w:color="auto" w:fill="auto"/>
          </w:tcPr>
          <w:p w:rsidR="00141753" w:rsidRPr="00122C36" w:rsidRDefault="00141753" w:rsidP="000A55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OBIETTIVI D’APPRENDIMENTO</w:t>
            </w:r>
          </w:p>
        </w:tc>
        <w:tc>
          <w:tcPr>
            <w:tcW w:w="3828" w:type="dxa"/>
            <w:shd w:val="clear" w:color="auto" w:fill="auto"/>
          </w:tcPr>
          <w:p w:rsidR="00141753" w:rsidRPr="00122C36" w:rsidRDefault="00141753" w:rsidP="000A55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CONTENUTI</w:t>
            </w:r>
          </w:p>
        </w:tc>
      </w:tr>
      <w:tr w:rsidR="00141753" w:rsidRPr="00CB4615" w:rsidTr="000A5587">
        <w:tc>
          <w:tcPr>
            <w:tcW w:w="3402" w:type="dxa"/>
            <w:shd w:val="clear" w:color="auto" w:fill="auto"/>
          </w:tcPr>
          <w:p w:rsidR="00D54D56" w:rsidRPr="00D54D56" w:rsidRDefault="00D54D56" w:rsidP="00D54D5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54D56">
              <w:rPr>
                <w:rFonts w:ascii="Times New Roman" w:hAnsi="Times New Roman"/>
                <w:b/>
                <w:sz w:val="20"/>
                <w:szCs w:val="20"/>
              </w:rPr>
              <w:t xml:space="preserve">TECNICA STRUMENTALE </w:t>
            </w:r>
          </w:p>
          <w:p w:rsidR="00D54D56" w:rsidRPr="00D54D56" w:rsidRDefault="00D54D56" w:rsidP="00D54D5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54D56">
              <w:rPr>
                <w:rFonts w:ascii="Times New Roman" w:hAnsi="Times New Roman"/>
                <w:b/>
                <w:sz w:val="20"/>
                <w:szCs w:val="20"/>
              </w:rPr>
              <w:t xml:space="preserve">FLAUTISTICA </w:t>
            </w:r>
          </w:p>
          <w:p w:rsidR="00D54D56" w:rsidRPr="00D54D56" w:rsidRDefault="00D54D56" w:rsidP="00D54D5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1753" w:rsidRDefault="00D54D56" w:rsidP="00D54D5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54D56">
              <w:rPr>
                <w:rFonts w:ascii="Times New Roman" w:hAnsi="Times New Roman"/>
                <w:b/>
                <w:sz w:val="20"/>
                <w:szCs w:val="20"/>
              </w:rPr>
              <w:t xml:space="preserve">USO E CONTROLLO DELLO STRUMENTO NELLA PRATICA </w:t>
            </w:r>
          </w:p>
          <w:p w:rsidR="009D2EAE" w:rsidRPr="009D2EAE" w:rsidRDefault="00877ADF" w:rsidP="00D54D5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INDIVIDUALE.</w:t>
            </w:r>
          </w:p>
        </w:tc>
        <w:tc>
          <w:tcPr>
            <w:tcW w:w="3828" w:type="dxa"/>
            <w:shd w:val="clear" w:color="auto" w:fill="auto"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3E35">
              <w:rPr>
                <w:rFonts w:ascii="Times New Roman" w:eastAsia="Times New Roman" w:hAnsi="Times New Roman"/>
                <w:sz w:val="20"/>
                <w:szCs w:val="20"/>
              </w:rPr>
              <w:t>CAPACITA’ TECNICO ESECUTIVA</w:t>
            </w:r>
          </w:p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3E35">
              <w:rPr>
                <w:rFonts w:ascii="Times New Roman" w:eastAsia="Times New Roman" w:hAnsi="Times New Roman"/>
                <w:sz w:val="20"/>
                <w:szCs w:val="20"/>
              </w:rPr>
              <w:t>CAPACITA’ INTERPRETATIVA</w:t>
            </w:r>
          </w:p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3E35">
              <w:rPr>
                <w:rFonts w:ascii="Times New Roman" w:eastAsia="Times New Roman" w:hAnsi="Times New Roman"/>
                <w:sz w:val="20"/>
                <w:szCs w:val="20"/>
              </w:rPr>
              <w:t>TECNICHE IMPROVVISATIVE</w:t>
            </w:r>
          </w:p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3E35">
              <w:rPr>
                <w:rFonts w:ascii="Times New Roman" w:eastAsia="Times New Roman" w:hAnsi="Times New Roman"/>
                <w:sz w:val="20"/>
                <w:szCs w:val="20"/>
              </w:rPr>
              <w:t>LETTURA/ESECUZIONE ESTEMPORANEA</w:t>
            </w:r>
          </w:p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3E35">
              <w:rPr>
                <w:rFonts w:ascii="Times New Roman" w:eastAsia="Times New Roman" w:hAnsi="Times New Roman"/>
                <w:sz w:val="20"/>
                <w:szCs w:val="20"/>
              </w:rPr>
              <w:t>LETTURA STRUMENTALE DI BRANI PER FLAUTO SOLO, DUI, TRII, CON PARTICOLARE RIGUARDO PER LA PRIMA VISTA.</w:t>
            </w:r>
          </w:p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3E35">
              <w:rPr>
                <w:rFonts w:ascii="Times New Roman" w:eastAsia="Times New Roman" w:hAnsi="Times New Roman"/>
                <w:sz w:val="20"/>
                <w:szCs w:val="20"/>
              </w:rPr>
              <w:t>CONOSCENZA DELLE ORIGINI E DELLA TECNICA COSTRUTTIVA DELLO STRUMENTO.</w:t>
            </w:r>
          </w:p>
          <w:p w:rsidR="00141753" w:rsidRPr="000E3FD1" w:rsidRDefault="00141753" w:rsidP="00D54D5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13E3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L’alunno deve saper decodificare ed eseguire </w:t>
            </w:r>
            <w:proofErr w:type="gramStart"/>
            <w:r w:rsidRPr="00A13E35">
              <w:rPr>
                <w:rFonts w:ascii="Times New Roman" w:eastAsia="Times New Roman" w:hAnsi="Times New Roman"/>
                <w:bCs/>
                <w:sz w:val="20"/>
                <w:szCs w:val="20"/>
              </w:rPr>
              <w:t>autonomamente  brani</w:t>
            </w:r>
            <w:proofErr w:type="gramEnd"/>
            <w:r w:rsidRPr="00A13E3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di media difficoltà:</w:t>
            </w:r>
          </w:p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13E35">
              <w:rPr>
                <w:rFonts w:ascii="Times New Roman" w:eastAsia="Times New Roman" w:hAnsi="Times New Roman"/>
                <w:bCs/>
                <w:sz w:val="20"/>
                <w:szCs w:val="20"/>
              </w:rPr>
              <w:t>perfezionare e consolidare le abilità di lettura della musica e le tecniche specifiche dello strumento, sia nella pratica individuale che collettiva</w:t>
            </w:r>
          </w:p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13E35">
              <w:rPr>
                <w:rFonts w:ascii="Times New Roman" w:eastAsia="Times New Roman" w:hAnsi="Times New Roman"/>
                <w:bCs/>
                <w:sz w:val="20"/>
                <w:szCs w:val="20"/>
              </w:rPr>
              <w:t>Tali traguardi saranno conseguiti attraverso percorsi individualizzati che mirano all’acquisizione e allo sviluppo di tecniche specifiche:</w:t>
            </w:r>
          </w:p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13E35">
              <w:rPr>
                <w:rFonts w:ascii="Times New Roman" w:eastAsia="Times New Roman" w:hAnsi="Times New Roman"/>
                <w:bCs/>
                <w:sz w:val="20"/>
                <w:szCs w:val="20"/>
              </w:rPr>
              <w:t>•decodificazione allo strumento dei vari aspetti della notazione musicale: ritmico, agonico, dinamico, timbrico</w:t>
            </w:r>
          </w:p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13E35">
              <w:rPr>
                <w:rFonts w:ascii="Times New Roman" w:eastAsia="Times New Roman" w:hAnsi="Times New Roman"/>
                <w:bCs/>
                <w:sz w:val="20"/>
                <w:szCs w:val="20"/>
              </w:rPr>
              <w:t>•controllo di un corretto assetto psico-fisico in merito alla postura, alla percezione corporea, rilassamento, respirazione, intonazione e coordinamento per un progressivo sviluppo di una buona sonorità e della capacità di controllo del suono e dell’intonazione, al fine di produrre eventi musicali tratti da vari repertori</w:t>
            </w:r>
          </w:p>
          <w:p w:rsidR="00141753" w:rsidRDefault="00A13E35" w:rsidP="001458F0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13E35">
              <w:rPr>
                <w:rFonts w:ascii="Times New Roman" w:eastAsia="Times New Roman" w:hAnsi="Times New Roman"/>
                <w:bCs/>
                <w:sz w:val="20"/>
                <w:szCs w:val="20"/>
              </w:rPr>
              <w:t>•conoscenza degli elementi costitutivi di un brano ed esecuzione di semplici forme (rondò, canone, variazioni)</w:t>
            </w:r>
          </w:p>
          <w:p w:rsidR="001458F0" w:rsidRPr="000E3FD1" w:rsidRDefault="001458F0" w:rsidP="001458F0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A13E35" w:rsidRPr="00A13E35" w:rsidRDefault="00A13E35" w:rsidP="00A13E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3E35" w:rsidRPr="00A13E35" w:rsidRDefault="00A13E35" w:rsidP="00A13E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13E35">
              <w:rPr>
                <w:rFonts w:ascii="Times New Roman" w:hAnsi="Times New Roman"/>
                <w:sz w:val="20"/>
                <w:szCs w:val="20"/>
              </w:rPr>
              <w:t xml:space="preserve">Tecnica </w:t>
            </w:r>
            <w:proofErr w:type="spellStart"/>
            <w:r w:rsidRPr="00A13E35">
              <w:rPr>
                <w:rFonts w:ascii="Times New Roman" w:hAnsi="Times New Roman"/>
                <w:sz w:val="20"/>
                <w:szCs w:val="20"/>
              </w:rPr>
              <w:t>flautistica</w:t>
            </w:r>
            <w:proofErr w:type="spellEnd"/>
            <w:r w:rsidRPr="00A13E3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13E35" w:rsidRPr="00A13E35" w:rsidRDefault="00A13E35" w:rsidP="00A13E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13E35">
              <w:rPr>
                <w:rFonts w:ascii="Times New Roman" w:hAnsi="Times New Roman"/>
                <w:sz w:val="20"/>
                <w:szCs w:val="20"/>
              </w:rPr>
              <w:t>tecnica e articolazione delle dita e della lingua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3E35" w:rsidRPr="00A13E35" w:rsidRDefault="00A13E35" w:rsidP="00A13E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13E35">
              <w:rPr>
                <w:rFonts w:ascii="Times New Roman" w:hAnsi="Times New Roman"/>
                <w:sz w:val="20"/>
                <w:szCs w:val="20"/>
              </w:rPr>
              <w:t>utilizzo dei diversi staccati</w:t>
            </w:r>
          </w:p>
          <w:p w:rsidR="00A13E35" w:rsidRPr="00A13E35" w:rsidRDefault="00A13E35" w:rsidP="00A13E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13E35">
              <w:rPr>
                <w:rFonts w:ascii="Times New Roman" w:hAnsi="Times New Roman"/>
                <w:sz w:val="20"/>
                <w:szCs w:val="20"/>
              </w:rPr>
              <w:t>abbinamento e differenza tra note staccate e legate</w:t>
            </w:r>
          </w:p>
          <w:p w:rsidR="00A13E35" w:rsidRPr="00A13E35" w:rsidRDefault="00A13E35" w:rsidP="00A13E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13E35">
              <w:rPr>
                <w:rFonts w:ascii="Times New Roman" w:hAnsi="Times New Roman"/>
                <w:sz w:val="20"/>
                <w:szCs w:val="20"/>
              </w:rPr>
              <w:t>posizioni terza ottava</w:t>
            </w:r>
          </w:p>
          <w:p w:rsidR="00A13E35" w:rsidRPr="00A13E35" w:rsidRDefault="00A13E35" w:rsidP="00A13E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13E35">
              <w:rPr>
                <w:rFonts w:ascii="Times New Roman" w:hAnsi="Times New Roman"/>
                <w:sz w:val="20"/>
                <w:szCs w:val="20"/>
              </w:rPr>
              <w:t>brani tratti da varie antologie di repertorio di diverso genere</w:t>
            </w:r>
          </w:p>
          <w:p w:rsidR="00A13E35" w:rsidRPr="00A13E35" w:rsidRDefault="00A13E35" w:rsidP="00A13E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3E35" w:rsidRPr="00A13E35" w:rsidRDefault="00A13E35" w:rsidP="00A13E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13E35">
              <w:rPr>
                <w:rFonts w:ascii="Times New Roman" w:hAnsi="Times New Roman"/>
                <w:sz w:val="20"/>
                <w:szCs w:val="20"/>
              </w:rPr>
              <w:t>Metodi:</w:t>
            </w:r>
          </w:p>
          <w:p w:rsidR="00A13E35" w:rsidRPr="00A13E35" w:rsidRDefault="00A13E35" w:rsidP="00A13E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13E35">
              <w:rPr>
                <w:rFonts w:ascii="Times New Roman" w:hAnsi="Times New Roman"/>
                <w:sz w:val="20"/>
                <w:szCs w:val="20"/>
              </w:rPr>
              <w:t>LUIGI HUGUES – Scuola del flauto III grado.</w:t>
            </w:r>
          </w:p>
          <w:p w:rsidR="00A13E35" w:rsidRPr="00A13E35" w:rsidRDefault="00A13E35" w:rsidP="00A13E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13E35">
              <w:rPr>
                <w:rFonts w:ascii="Times New Roman" w:hAnsi="Times New Roman"/>
                <w:sz w:val="20"/>
                <w:szCs w:val="20"/>
              </w:rPr>
              <w:t>ANDERSEN - 18studi op. 41.</w:t>
            </w:r>
          </w:p>
          <w:p w:rsidR="00A13E35" w:rsidRPr="00A13E35" w:rsidRDefault="00A13E35" w:rsidP="00A13E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13E35">
              <w:rPr>
                <w:rFonts w:ascii="Times New Roman" w:hAnsi="Times New Roman"/>
                <w:sz w:val="20"/>
                <w:szCs w:val="20"/>
              </w:rPr>
              <w:t>ANDERSEN – 26 piccoli capricci op. 37.</w:t>
            </w:r>
          </w:p>
          <w:p w:rsidR="00A13E35" w:rsidRPr="00A13E35" w:rsidRDefault="00A13E35" w:rsidP="00A13E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13E35">
              <w:rPr>
                <w:rFonts w:ascii="Times New Roman" w:hAnsi="Times New Roman"/>
                <w:sz w:val="20"/>
                <w:szCs w:val="20"/>
              </w:rPr>
              <w:t>SCALE IN TUTTI I TONI</w:t>
            </w:r>
          </w:p>
          <w:p w:rsidR="00A13E35" w:rsidRPr="00A13E35" w:rsidRDefault="00A13E35" w:rsidP="00A13E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3E35" w:rsidRPr="00A13E35" w:rsidRDefault="00A13E35" w:rsidP="00A13E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3E35" w:rsidRPr="00A13E35" w:rsidRDefault="00A13E35" w:rsidP="00A13E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753" w:rsidRPr="00122C36" w:rsidRDefault="00141753" w:rsidP="00A13E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753" w:rsidRPr="00CB4615" w:rsidTr="000A5587">
        <w:tc>
          <w:tcPr>
            <w:tcW w:w="3402" w:type="dxa"/>
            <w:shd w:val="clear" w:color="auto" w:fill="auto"/>
          </w:tcPr>
          <w:p w:rsidR="00141753" w:rsidRPr="0072560E" w:rsidRDefault="00141753" w:rsidP="000A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Metodi</w:t>
            </w:r>
          </w:p>
        </w:tc>
        <w:tc>
          <w:tcPr>
            <w:tcW w:w="3828" w:type="dxa"/>
            <w:shd w:val="clear" w:color="auto" w:fill="auto"/>
          </w:tcPr>
          <w:p w:rsidR="00141753" w:rsidRPr="0072560E" w:rsidRDefault="00141753" w:rsidP="000A55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Strumenti</w:t>
            </w:r>
          </w:p>
        </w:tc>
        <w:tc>
          <w:tcPr>
            <w:tcW w:w="4677" w:type="dxa"/>
            <w:shd w:val="clear" w:color="auto" w:fill="auto"/>
          </w:tcPr>
          <w:p w:rsidR="00141753" w:rsidRPr="0072560E" w:rsidRDefault="00141753" w:rsidP="000A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Verifiche</w:t>
            </w:r>
          </w:p>
        </w:tc>
        <w:tc>
          <w:tcPr>
            <w:tcW w:w="3828" w:type="dxa"/>
            <w:shd w:val="clear" w:color="auto" w:fill="auto"/>
          </w:tcPr>
          <w:p w:rsidR="00141753" w:rsidRPr="0072560E" w:rsidRDefault="00141753" w:rsidP="000A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Valutazione</w:t>
            </w:r>
          </w:p>
        </w:tc>
      </w:tr>
      <w:tr w:rsidR="00EB1474" w:rsidRPr="00CB4615" w:rsidTr="000A5587">
        <w:trPr>
          <w:trHeight w:val="215"/>
        </w:trPr>
        <w:tc>
          <w:tcPr>
            <w:tcW w:w="3402" w:type="dxa"/>
            <w:shd w:val="clear" w:color="auto" w:fill="auto"/>
          </w:tcPr>
          <w:p w:rsidR="00EB1474" w:rsidRPr="008509D0" w:rsidRDefault="00EB1474" w:rsidP="00EB147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Lezioni frontali.</w:t>
            </w:r>
          </w:p>
          <w:p w:rsidR="00EB1474" w:rsidRPr="000E3FD1" w:rsidRDefault="00EB1474" w:rsidP="00EB147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Lavoro individuale e di gruppo.</w:t>
            </w:r>
          </w:p>
          <w:p w:rsidR="00EB1474" w:rsidRPr="008509D0" w:rsidRDefault="00EB1474" w:rsidP="00EB147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Metodo intuitivo-deduttivo.</w:t>
            </w:r>
          </w:p>
          <w:p w:rsidR="00EB1474" w:rsidRPr="000E3FD1" w:rsidRDefault="00EB1474" w:rsidP="00EB147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Lavoro guidato e individualizzato per gli alunni con difficoltà di apprendimento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 xml:space="preserve"> con utilizzo di software di supporto</w:t>
            </w: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.</w:t>
            </w:r>
          </w:p>
          <w:p w:rsidR="00EB1474" w:rsidRPr="008509D0" w:rsidRDefault="00EB1474" w:rsidP="00EB14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EB1474" w:rsidRDefault="00EB1474" w:rsidP="00EB147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Strumento musicale (Flauto traverso)</w:t>
            </w:r>
          </w:p>
          <w:p w:rsidR="00EB1474" w:rsidRPr="000E3FD1" w:rsidRDefault="00EB1474" w:rsidP="00EB147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Metodi</w:t>
            </w:r>
          </w:p>
          <w:p w:rsidR="00EB1474" w:rsidRPr="000E3FD1" w:rsidRDefault="00EB1474" w:rsidP="00EB147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 xml:space="preserve">Sussidi didattici di supporto. </w:t>
            </w:r>
          </w:p>
          <w:p w:rsidR="00EB1474" w:rsidRPr="000E3FD1" w:rsidRDefault="00EB1474" w:rsidP="00EB147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Lavagna e/o L.I.M.</w:t>
            </w:r>
          </w:p>
          <w:p w:rsidR="00EB1474" w:rsidRPr="000E3FD1" w:rsidRDefault="00EB1474" w:rsidP="00EB147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Piattaforme multimediali.</w:t>
            </w:r>
          </w:p>
          <w:p w:rsidR="00EB1474" w:rsidRPr="000E3FD1" w:rsidRDefault="00EB1474" w:rsidP="00EB1474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</w:p>
          <w:p w:rsidR="00EB1474" w:rsidRPr="000E3FD1" w:rsidRDefault="00EB1474" w:rsidP="00EB14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shd w:val="clear" w:color="auto" w:fill="auto"/>
          </w:tcPr>
          <w:p w:rsidR="00EB1474" w:rsidRPr="000E3FD1" w:rsidRDefault="00EB1474" w:rsidP="00EB14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396"/>
              <w:jc w:val="both"/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>PROVE</w:t>
            </w:r>
            <w:r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 xml:space="preserve"> PRATICHE </w:t>
            </w:r>
          </w:p>
          <w:p w:rsidR="00EB1474" w:rsidRPr="000E3FD1" w:rsidRDefault="00EB1474" w:rsidP="00EB1474">
            <w:pPr>
              <w:numPr>
                <w:ilvl w:val="0"/>
                <w:numId w:val="4"/>
              </w:numPr>
              <w:spacing w:after="0" w:line="276" w:lineRule="auto"/>
              <w:ind w:left="178" w:right="396" w:hanging="184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Esecuzione esercizi tecnici</w:t>
            </w:r>
          </w:p>
          <w:p w:rsidR="00EB1474" w:rsidRPr="00B22CDD" w:rsidRDefault="00EB1474" w:rsidP="00EB1474">
            <w:pPr>
              <w:spacing w:after="0" w:line="276" w:lineRule="auto"/>
              <w:ind w:left="-6" w:right="39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EB1474" w:rsidRPr="000E3FD1" w:rsidRDefault="00EB1474" w:rsidP="00EB14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396"/>
              <w:jc w:val="both"/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>PROVE ORALI</w:t>
            </w:r>
            <w:r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 xml:space="preserve"> </w:t>
            </w:r>
          </w:p>
          <w:p w:rsidR="00EB1474" w:rsidRPr="00B22CDD" w:rsidRDefault="00EB1474" w:rsidP="00EB147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178" w:hanging="19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0E3FD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Interrog</w:t>
            </w:r>
            <w:proofErr w:type="spellEnd"/>
          </w:p>
          <w:p w:rsidR="00EB1474" w:rsidRPr="008509D0" w:rsidRDefault="00EB1474" w:rsidP="00EB147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178" w:hanging="19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Compiti di realtà</w:t>
            </w:r>
          </w:p>
          <w:p w:rsidR="00EB1474" w:rsidRPr="000E29B7" w:rsidRDefault="00EB1474" w:rsidP="00EB1474">
            <w:pPr>
              <w:autoSpaceDE w:val="0"/>
              <w:autoSpaceDN w:val="0"/>
              <w:adjustRightInd w:val="0"/>
              <w:spacing w:after="0" w:line="276" w:lineRule="auto"/>
              <w:ind w:left="-13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EB1474" w:rsidRPr="0072560E" w:rsidRDefault="00EB1474" w:rsidP="00EB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:rsidR="00EB1474" w:rsidRPr="0072560E" w:rsidRDefault="00EB1474" w:rsidP="00EB14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Griglie di valutazione</w:t>
            </w:r>
          </w:p>
          <w:p w:rsidR="00EB1474" w:rsidRPr="0072560E" w:rsidRDefault="00EB1474" w:rsidP="00EB14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:rsidR="00EB1474" w:rsidRPr="0072560E" w:rsidRDefault="00EB1474" w:rsidP="002E2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Per la valutazione si farà riferimento alla griglia approvata in sede dipartimentale</w:t>
            </w:r>
          </w:p>
        </w:tc>
      </w:tr>
    </w:tbl>
    <w:p w:rsidR="00141753" w:rsidRDefault="00141753"/>
    <w:p w:rsidR="009D2EAE" w:rsidRDefault="009D2EAE"/>
    <w:p w:rsidR="009D2EAE" w:rsidRPr="009D2EAE" w:rsidRDefault="009D2EAE" w:rsidP="009D2EAE">
      <w:pPr>
        <w:jc w:val="center"/>
        <w:rPr>
          <w:sz w:val="32"/>
          <w:szCs w:val="32"/>
        </w:rPr>
      </w:pPr>
      <w:r w:rsidRPr="009D2EAE">
        <w:rPr>
          <w:sz w:val="32"/>
          <w:szCs w:val="32"/>
        </w:rPr>
        <w:t>IV ANNO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28"/>
        <w:gridCol w:w="4677"/>
        <w:gridCol w:w="3828"/>
      </w:tblGrid>
      <w:tr w:rsidR="009D2EAE" w:rsidRPr="00CB4615" w:rsidTr="0016330D">
        <w:tc>
          <w:tcPr>
            <w:tcW w:w="7230" w:type="dxa"/>
            <w:gridSpan w:val="2"/>
            <w:shd w:val="clear" w:color="auto" w:fill="33CCFF"/>
          </w:tcPr>
          <w:p w:rsidR="009D2EAE" w:rsidRPr="000E29B7" w:rsidRDefault="009D2EAE" w:rsidP="0016330D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Disciplina: FLAUTO TRAVERSO</w:t>
            </w:r>
          </w:p>
        </w:tc>
        <w:tc>
          <w:tcPr>
            <w:tcW w:w="8505" w:type="dxa"/>
            <w:gridSpan w:val="2"/>
            <w:shd w:val="clear" w:color="auto" w:fill="33CCFF"/>
          </w:tcPr>
          <w:p w:rsidR="009D2EAE" w:rsidRPr="00122C36" w:rsidRDefault="006C0CB5" w:rsidP="0016330D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settimanali: 1 (I Strumento) / 1 (II Strumento)</w:t>
            </w:r>
          </w:p>
        </w:tc>
      </w:tr>
      <w:tr w:rsidR="009D2EAE" w:rsidRPr="00CB4615" w:rsidTr="0016330D">
        <w:tc>
          <w:tcPr>
            <w:tcW w:w="3402" w:type="dxa"/>
            <w:shd w:val="clear" w:color="auto" w:fill="auto"/>
          </w:tcPr>
          <w:p w:rsidR="009D2EAE" w:rsidRPr="00122C36" w:rsidRDefault="009D2EAE" w:rsidP="001633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NUCLEO</w:t>
            </w:r>
          </w:p>
        </w:tc>
        <w:tc>
          <w:tcPr>
            <w:tcW w:w="3828" w:type="dxa"/>
            <w:shd w:val="clear" w:color="auto" w:fill="auto"/>
          </w:tcPr>
          <w:p w:rsidR="009D2EAE" w:rsidRPr="00122C36" w:rsidRDefault="009D2EAE" w:rsidP="001633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COMPETENZE</w:t>
            </w:r>
          </w:p>
        </w:tc>
        <w:tc>
          <w:tcPr>
            <w:tcW w:w="4677" w:type="dxa"/>
            <w:shd w:val="clear" w:color="auto" w:fill="auto"/>
          </w:tcPr>
          <w:p w:rsidR="009D2EAE" w:rsidRPr="00122C36" w:rsidRDefault="009D2EAE" w:rsidP="001633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OBIETTIVI D’APPRENDIMENTO</w:t>
            </w:r>
          </w:p>
        </w:tc>
        <w:tc>
          <w:tcPr>
            <w:tcW w:w="3828" w:type="dxa"/>
            <w:shd w:val="clear" w:color="auto" w:fill="auto"/>
          </w:tcPr>
          <w:p w:rsidR="009D2EAE" w:rsidRPr="00122C36" w:rsidRDefault="009D2EAE" w:rsidP="001633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CONTENUTI</w:t>
            </w:r>
          </w:p>
        </w:tc>
      </w:tr>
      <w:tr w:rsidR="009D2EAE" w:rsidRPr="00CB4615" w:rsidTr="0016330D">
        <w:tc>
          <w:tcPr>
            <w:tcW w:w="3402" w:type="dxa"/>
            <w:shd w:val="clear" w:color="auto" w:fill="auto"/>
          </w:tcPr>
          <w:p w:rsidR="009D2EAE" w:rsidRDefault="009D2EAE" w:rsidP="0016330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TECNICA STRUMENTALE </w:t>
            </w:r>
          </w:p>
          <w:p w:rsidR="009D2EAE" w:rsidRDefault="009D2EAE" w:rsidP="0016330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FLAUTISTICA</w:t>
            </w:r>
          </w:p>
          <w:p w:rsidR="009D2EAE" w:rsidRDefault="009D2EAE" w:rsidP="0016330D">
            <w:pPr>
              <w:spacing w:after="0" w:line="276" w:lineRule="auto"/>
            </w:pPr>
          </w:p>
          <w:p w:rsidR="009D2EAE" w:rsidRDefault="009D2EAE" w:rsidP="0016330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t xml:space="preserve"> </w:t>
            </w:r>
            <w:r w:rsidRPr="0002599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USO E CONTROLLO DELLO STRUMENTO NELLA PRATICA INDIVIDUALE</w:t>
            </w:r>
            <w:r w:rsidR="00877ADF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E COLLETTIVA.</w:t>
            </w:r>
          </w:p>
          <w:p w:rsidR="009D2EAE" w:rsidRDefault="009D2EAE" w:rsidP="0016330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:rsidR="009D2EAE" w:rsidRPr="000E3FD1" w:rsidRDefault="009D2EAE" w:rsidP="0016330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9D2EAE" w:rsidRDefault="009D2EAE" w:rsidP="009D2EA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Perfezionare le abilità tecniche dello strumento, al fine di produrre eventi musicali nella piena consapevolezza del testo </w:t>
            </w:r>
          </w:p>
          <w:p w:rsidR="009D2EAE" w:rsidRPr="009D2EAE" w:rsidRDefault="009D2EAE" w:rsidP="009D2EA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2EAE">
              <w:rPr>
                <w:rFonts w:ascii="Times New Roman" w:eastAsia="Times New Roman" w:hAnsi="Times New Roman"/>
                <w:sz w:val="20"/>
                <w:szCs w:val="20"/>
              </w:rPr>
              <w:t>Eseguire brani variando timbrica e dinamica in modo funzionale alla corretta interpretazione delle frasi musicali o ad una personale interpretazione</w:t>
            </w:r>
          </w:p>
          <w:p w:rsidR="009D2EAE" w:rsidRPr="009D2EAE" w:rsidRDefault="009D2EAE" w:rsidP="009D2EA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D2EAE" w:rsidRPr="009D2EAE" w:rsidRDefault="009D2EAE" w:rsidP="009D2EA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D2EAE" w:rsidRPr="009D2EAE" w:rsidRDefault="009D2EAE" w:rsidP="009D2EA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D2EAE" w:rsidRPr="000E3FD1" w:rsidRDefault="009D2EAE" w:rsidP="0016330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9D2EAE" w:rsidRPr="00714A1A" w:rsidRDefault="009D2EAE" w:rsidP="0016330D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</w:t>
            </w:r>
            <w:r w:rsidRPr="00714A1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ecodificare ed eseguire </w:t>
            </w:r>
            <w:proofErr w:type="gramStart"/>
            <w:r w:rsidRPr="00714A1A">
              <w:rPr>
                <w:rFonts w:ascii="Times New Roman" w:eastAsia="Times New Roman" w:hAnsi="Times New Roman"/>
                <w:bCs/>
                <w:sz w:val="20"/>
                <w:szCs w:val="20"/>
              </w:rPr>
              <w:t>autonomamente  brani</w:t>
            </w:r>
            <w:proofErr w:type="gramEnd"/>
            <w:r w:rsidRPr="00714A1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di facile difficoltà:</w:t>
            </w:r>
          </w:p>
          <w:p w:rsidR="009D2EAE" w:rsidRPr="00714A1A" w:rsidRDefault="009D2EAE" w:rsidP="0016330D">
            <w:pPr>
              <w:spacing w:after="0" w:line="276" w:lineRule="auto"/>
              <w:ind w:left="-11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14A1A">
              <w:rPr>
                <w:rFonts w:ascii="Times New Roman" w:eastAsia="Times New Roman" w:hAnsi="Times New Roman"/>
                <w:bCs/>
                <w:sz w:val="20"/>
                <w:szCs w:val="20"/>
              </w:rPr>
              <w:t>perfezionare e consolidare le abilità di lettura della musica e le tecniche specifiche dello strumento, sia nella pratica individuale che collettiva</w:t>
            </w:r>
          </w:p>
          <w:p w:rsidR="009D2EAE" w:rsidRPr="00714A1A" w:rsidRDefault="009D2EAE" w:rsidP="0016330D">
            <w:pPr>
              <w:spacing w:after="0" w:line="276" w:lineRule="auto"/>
              <w:ind w:left="-11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9D2EAE" w:rsidRPr="00714A1A" w:rsidRDefault="009D2EAE" w:rsidP="0016330D">
            <w:pPr>
              <w:spacing w:after="0" w:line="276" w:lineRule="auto"/>
              <w:ind w:left="-11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14A1A">
              <w:rPr>
                <w:rFonts w:ascii="Times New Roman" w:eastAsia="Times New Roman" w:hAnsi="Times New Roman"/>
                <w:bCs/>
                <w:sz w:val="20"/>
                <w:szCs w:val="20"/>
              </w:rPr>
              <w:t>Tali traguardi saranno conseguiti attraverso percorsi individualizzati che mirano all’acquisizione e allo sviluppo di tecniche specifiche:</w:t>
            </w:r>
          </w:p>
          <w:p w:rsidR="009D2EAE" w:rsidRPr="00714A1A" w:rsidRDefault="009D2EAE" w:rsidP="0016330D">
            <w:pPr>
              <w:spacing w:after="0" w:line="276" w:lineRule="auto"/>
              <w:ind w:left="-11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14A1A">
              <w:rPr>
                <w:rFonts w:ascii="Times New Roman" w:eastAsia="Times New Roman" w:hAnsi="Times New Roman"/>
                <w:bCs/>
                <w:sz w:val="20"/>
                <w:szCs w:val="20"/>
              </w:rPr>
              <w:t>•</w:t>
            </w:r>
            <w:r w:rsidRPr="00714A1A">
              <w:rPr>
                <w:rFonts w:ascii="Times New Roman" w:eastAsia="Times New Roman" w:hAnsi="Times New Roman"/>
                <w:bCs/>
                <w:sz w:val="20"/>
                <w:szCs w:val="20"/>
              </w:rPr>
              <w:tab/>
              <w:t>decodificazione allo strumento dei vari aspetti della notazione musicale: ritmico, agonico, dinamico, timbrico</w:t>
            </w:r>
          </w:p>
          <w:p w:rsidR="009D2EAE" w:rsidRPr="00714A1A" w:rsidRDefault="009D2EAE" w:rsidP="0016330D">
            <w:pPr>
              <w:spacing w:after="0" w:line="276" w:lineRule="auto"/>
              <w:ind w:left="-11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14A1A">
              <w:rPr>
                <w:rFonts w:ascii="Times New Roman" w:eastAsia="Times New Roman" w:hAnsi="Times New Roman"/>
                <w:bCs/>
                <w:sz w:val="20"/>
                <w:szCs w:val="20"/>
              </w:rPr>
              <w:t>•</w:t>
            </w:r>
            <w:r w:rsidRPr="00714A1A">
              <w:rPr>
                <w:rFonts w:ascii="Times New Roman" w:eastAsia="Times New Roman" w:hAnsi="Times New Roman"/>
                <w:bCs/>
                <w:sz w:val="20"/>
                <w:szCs w:val="20"/>
              </w:rPr>
              <w:tab/>
              <w:t>controllo di un corretto assetto psico-fisico in merito alla postura, alla percezione corporea, rilassamento, respirazione, intonazione e coordinamento per un progressivo sviluppo di una buona sonorità e della capacità di controllo del suono e dell’intonazione, al fine di produrre eventi musicali tratti da vari repertori</w:t>
            </w:r>
          </w:p>
          <w:p w:rsidR="009D2EAE" w:rsidRPr="00714A1A" w:rsidRDefault="009D2EAE" w:rsidP="0016330D">
            <w:pPr>
              <w:spacing w:after="0" w:line="276" w:lineRule="auto"/>
              <w:ind w:left="-11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14A1A">
              <w:rPr>
                <w:rFonts w:ascii="Times New Roman" w:eastAsia="Times New Roman" w:hAnsi="Times New Roman"/>
                <w:bCs/>
                <w:sz w:val="20"/>
                <w:szCs w:val="20"/>
              </w:rPr>
              <w:t>•</w:t>
            </w:r>
            <w:r w:rsidRPr="00714A1A">
              <w:rPr>
                <w:rFonts w:ascii="Times New Roman" w:eastAsia="Times New Roman" w:hAnsi="Times New Roman"/>
                <w:bCs/>
                <w:sz w:val="20"/>
                <w:szCs w:val="20"/>
              </w:rPr>
              <w:tab/>
              <w:t>conoscenza degli elementi costitutivi di un brano ed esecuzione di semplici forme (rondò, canone, variazioni)</w:t>
            </w:r>
          </w:p>
          <w:p w:rsidR="009D2EAE" w:rsidRPr="00714A1A" w:rsidRDefault="009D2EAE" w:rsidP="0016330D">
            <w:pPr>
              <w:spacing w:after="0" w:line="276" w:lineRule="auto"/>
              <w:ind w:left="-11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9D2EAE" w:rsidRPr="000E3FD1" w:rsidRDefault="009D2EAE" w:rsidP="0016330D">
            <w:pPr>
              <w:spacing w:after="0" w:line="276" w:lineRule="auto"/>
              <w:ind w:left="-11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9D2EAE" w:rsidRPr="00B22CDD" w:rsidRDefault="009D2EAE" w:rsidP="001633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2CDD">
              <w:rPr>
                <w:rFonts w:ascii="Times New Roman" w:hAnsi="Times New Roman"/>
                <w:sz w:val="20"/>
                <w:szCs w:val="20"/>
              </w:rPr>
              <w:t>tecnica e articolazione delle dita e della lingua</w:t>
            </w:r>
          </w:p>
          <w:p w:rsidR="009D2EAE" w:rsidRPr="00B22CDD" w:rsidRDefault="009D2EAE" w:rsidP="001633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2CDD">
              <w:rPr>
                <w:rFonts w:ascii="Times New Roman" w:hAnsi="Times New Roman"/>
                <w:sz w:val="20"/>
                <w:szCs w:val="20"/>
              </w:rPr>
              <w:t>utilizzo dei diversi staccati</w:t>
            </w:r>
          </w:p>
          <w:p w:rsidR="009D2EAE" w:rsidRPr="00B22CDD" w:rsidRDefault="009D2EAE" w:rsidP="001633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2CDD">
              <w:rPr>
                <w:rFonts w:ascii="Times New Roman" w:hAnsi="Times New Roman"/>
                <w:sz w:val="20"/>
                <w:szCs w:val="20"/>
              </w:rPr>
              <w:t>abbinamento e differenza tra note staccate e      legate</w:t>
            </w:r>
          </w:p>
          <w:p w:rsidR="009D2EAE" w:rsidRPr="00B22CDD" w:rsidRDefault="009D2EAE" w:rsidP="001633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2CDD">
              <w:rPr>
                <w:rFonts w:ascii="Times New Roman" w:hAnsi="Times New Roman"/>
                <w:sz w:val="20"/>
                <w:szCs w:val="20"/>
              </w:rPr>
              <w:t>posizioni terza ottava</w:t>
            </w:r>
          </w:p>
          <w:p w:rsidR="009D2EAE" w:rsidRDefault="009D2EAE" w:rsidP="001633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2CDD">
              <w:rPr>
                <w:rFonts w:ascii="Times New Roman" w:hAnsi="Times New Roman"/>
                <w:sz w:val="20"/>
                <w:szCs w:val="20"/>
              </w:rPr>
              <w:t>brani tratti da varie antologie di repertorio di diverso genere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7ADF" w:rsidRPr="00877ADF" w:rsidRDefault="00877ADF" w:rsidP="00877A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7ADF">
              <w:rPr>
                <w:rFonts w:ascii="Times New Roman" w:hAnsi="Times New Roman"/>
                <w:sz w:val="20"/>
                <w:szCs w:val="20"/>
              </w:rPr>
              <w:t xml:space="preserve">L. </w:t>
            </w:r>
            <w:proofErr w:type="spellStart"/>
            <w:r w:rsidRPr="00877ADF">
              <w:rPr>
                <w:rFonts w:ascii="Times New Roman" w:hAnsi="Times New Roman"/>
                <w:sz w:val="20"/>
                <w:szCs w:val="20"/>
              </w:rPr>
              <w:t>Hugues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ADF">
              <w:rPr>
                <w:rFonts w:ascii="Times New Roman" w:hAnsi="Times New Roman"/>
                <w:sz w:val="20"/>
                <w:szCs w:val="20"/>
              </w:rPr>
              <w:t>- La scuola del flauto, 3°-4° grado, Ed. Ricordi.</w:t>
            </w:r>
          </w:p>
          <w:p w:rsidR="00877ADF" w:rsidRPr="00877ADF" w:rsidRDefault="00877ADF" w:rsidP="00877A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7ADF"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 w:rsidRPr="00877ADF">
              <w:rPr>
                <w:rFonts w:ascii="Times New Roman" w:hAnsi="Times New Roman"/>
                <w:sz w:val="20"/>
                <w:szCs w:val="20"/>
              </w:rPr>
              <w:t>Anderse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ADF">
              <w:rPr>
                <w:rFonts w:ascii="Times New Roman" w:hAnsi="Times New Roman"/>
                <w:sz w:val="20"/>
                <w:szCs w:val="20"/>
              </w:rPr>
              <w:t>- 24 Studi op. 21, Ed. I.M.C.</w:t>
            </w:r>
          </w:p>
          <w:p w:rsidR="00877ADF" w:rsidRPr="00877ADF" w:rsidRDefault="00877ADF" w:rsidP="00877A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7ADF">
              <w:rPr>
                <w:rFonts w:ascii="Times New Roman" w:hAnsi="Times New Roman"/>
                <w:sz w:val="20"/>
                <w:szCs w:val="20"/>
              </w:rPr>
              <w:t xml:space="preserve">L. </w:t>
            </w:r>
            <w:proofErr w:type="spellStart"/>
            <w:r w:rsidRPr="00877ADF">
              <w:rPr>
                <w:rFonts w:ascii="Times New Roman" w:hAnsi="Times New Roman"/>
                <w:sz w:val="20"/>
                <w:szCs w:val="20"/>
              </w:rPr>
              <w:t>Hugues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ADF">
              <w:rPr>
                <w:rFonts w:ascii="Times New Roman" w:hAnsi="Times New Roman"/>
                <w:sz w:val="20"/>
                <w:szCs w:val="20"/>
              </w:rPr>
              <w:t>- 40 Nuovi studi op. 75, Ed. Ricordi.</w:t>
            </w:r>
          </w:p>
          <w:p w:rsidR="00877ADF" w:rsidRPr="00877ADF" w:rsidRDefault="00877ADF" w:rsidP="00877A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7ADF">
              <w:rPr>
                <w:rFonts w:ascii="Times New Roman" w:hAnsi="Times New Roman"/>
                <w:sz w:val="20"/>
                <w:szCs w:val="20"/>
              </w:rPr>
              <w:t xml:space="preserve">E. Koehler - </w:t>
            </w:r>
            <w:proofErr w:type="gramStart"/>
            <w:r w:rsidRPr="00877ADF">
              <w:rPr>
                <w:rFonts w:ascii="Times New Roman" w:hAnsi="Times New Roman"/>
                <w:sz w:val="20"/>
                <w:szCs w:val="20"/>
              </w:rPr>
              <w:t>Volume  3</w:t>
            </w:r>
            <w:proofErr w:type="gramEnd"/>
            <w:r w:rsidRPr="00877ADF">
              <w:rPr>
                <w:rFonts w:ascii="Times New Roman" w:hAnsi="Times New Roman"/>
                <w:sz w:val="20"/>
                <w:szCs w:val="20"/>
              </w:rPr>
              <w:t>. Studi op. 33, Ed. W. Zimmermann</w:t>
            </w:r>
          </w:p>
          <w:p w:rsidR="00877ADF" w:rsidRPr="00122C36" w:rsidRDefault="00877ADF" w:rsidP="00877A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C0CB5">
              <w:rPr>
                <w:rFonts w:ascii="Times New Roman" w:hAnsi="Times New Roman"/>
                <w:sz w:val="20"/>
                <w:szCs w:val="20"/>
                <w:lang w:val="en-US"/>
              </w:rPr>
              <w:t>T. Wye</w:t>
            </w:r>
            <w:r w:rsidRPr="006C0CB5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 xml:space="preserve">- </w:t>
            </w:r>
            <w:proofErr w:type="spellStart"/>
            <w:r w:rsidRPr="006C0CB5">
              <w:rPr>
                <w:rFonts w:ascii="Times New Roman" w:hAnsi="Times New Roman"/>
                <w:sz w:val="20"/>
                <w:szCs w:val="20"/>
                <w:lang w:val="en-US"/>
              </w:rPr>
              <w:t>Pratic</w:t>
            </w:r>
            <w:proofErr w:type="spellEnd"/>
            <w:r w:rsidRPr="006C0C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Book n° 1,2,3,4. </w:t>
            </w:r>
            <w:r w:rsidRPr="00877ADF">
              <w:rPr>
                <w:rFonts w:ascii="Times New Roman" w:hAnsi="Times New Roman"/>
                <w:sz w:val="20"/>
                <w:szCs w:val="20"/>
              </w:rPr>
              <w:t>Ed Riverberi Sonori.</w:t>
            </w:r>
          </w:p>
        </w:tc>
      </w:tr>
      <w:tr w:rsidR="009D2EAE" w:rsidRPr="00CB4615" w:rsidTr="0016330D">
        <w:tc>
          <w:tcPr>
            <w:tcW w:w="3402" w:type="dxa"/>
            <w:shd w:val="clear" w:color="auto" w:fill="auto"/>
          </w:tcPr>
          <w:p w:rsidR="009D2EAE" w:rsidRPr="0072560E" w:rsidRDefault="009D2EAE" w:rsidP="00163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Metodi</w:t>
            </w:r>
          </w:p>
        </w:tc>
        <w:tc>
          <w:tcPr>
            <w:tcW w:w="3828" w:type="dxa"/>
            <w:shd w:val="clear" w:color="auto" w:fill="auto"/>
          </w:tcPr>
          <w:p w:rsidR="009D2EAE" w:rsidRPr="0072560E" w:rsidRDefault="009D2EAE" w:rsidP="001633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Strumenti</w:t>
            </w:r>
          </w:p>
        </w:tc>
        <w:tc>
          <w:tcPr>
            <w:tcW w:w="4677" w:type="dxa"/>
            <w:shd w:val="clear" w:color="auto" w:fill="auto"/>
          </w:tcPr>
          <w:p w:rsidR="009D2EAE" w:rsidRPr="0072560E" w:rsidRDefault="009D2EAE" w:rsidP="00163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Verifiche</w:t>
            </w:r>
          </w:p>
        </w:tc>
        <w:tc>
          <w:tcPr>
            <w:tcW w:w="3828" w:type="dxa"/>
            <w:shd w:val="clear" w:color="auto" w:fill="auto"/>
          </w:tcPr>
          <w:p w:rsidR="009D2EAE" w:rsidRPr="0072560E" w:rsidRDefault="009D2EAE" w:rsidP="00163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Valutazione</w:t>
            </w:r>
          </w:p>
        </w:tc>
      </w:tr>
      <w:tr w:rsidR="009D2EAE" w:rsidRPr="00CB4615" w:rsidTr="0016330D">
        <w:trPr>
          <w:trHeight w:val="215"/>
        </w:trPr>
        <w:tc>
          <w:tcPr>
            <w:tcW w:w="3402" w:type="dxa"/>
            <w:shd w:val="clear" w:color="auto" w:fill="auto"/>
          </w:tcPr>
          <w:p w:rsidR="009D2EAE" w:rsidRPr="008509D0" w:rsidRDefault="009D2EAE" w:rsidP="0016330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Lezioni frontali.</w:t>
            </w:r>
          </w:p>
          <w:p w:rsidR="009D2EAE" w:rsidRPr="000E3FD1" w:rsidRDefault="009D2EAE" w:rsidP="0016330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Lavoro individuale e di gruppo.</w:t>
            </w:r>
          </w:p>
          <w:p w:rsidR="009D2EAE" w:rsidRPr="008509D0" w:rsidRDefault="009D2EAE" w:rsidP="0016330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Metodo intuitivo-deduttivo.</w:t>
            </w:r>
          </w:p>
          <w:p w:rsidR="009D2EAE" w:rsidRPr="000E3FD1" w:rsidRDefault="009D2EAE" w:rsidP="0016330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Lavoro guidato e individualizzato per gli alunni con difficoltà di apprendimento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 xml:space="preserve"> con utilizzo di software di supporto</w:t>
            </w: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.</w:t>
            </w:r>
          </w:p>
          <w:p w:rsidR="009D2EAE" w:rsidRPr="008509D0" w:rsidRDefault="009D2EAE" w:rsidP="001633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9D2EAE" w:rsidRDefault="009D2EAE" w:rsidP="0016330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lastRenderedPageBreak/>
              <w:t>Strumento musicale (Flauto traverso)</w:t>
            </w:r>
          </w:p>
          <w:p w:rsidR="009D2EAE" w:rsidRPr="000E3FD1" w:rsidRDefault="009D2EAE" w:rsidP="0016330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Metodi</w:t>
            </w:r>
          </w:p>
          <w:p w:rsidR="009D2EAE" w:rsidRPr="000E3FD1" w:rsidRDefault="009D2EAE" w:rsidP="0016330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 xml:space="preserve">Sussidi didattici di supporto. </w:t>
            </w:r>
          </w:p>
          <w:p w:rsidR="009D2EAE" w:rsidRPr="000E3FD1" w:rsidRDefault="009D2EAE" w:rsidP="0016330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Lavagna e/o L.I.M.</w:t>
            </w:r>
          </w:p>
          <w:p w:rsidR="009D2EAE" w:rsidRPr="000E3FD1" w:rsidRDefault="009D2EAE" w:rsidP="0016330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Piattaforme multimediali.</w:t>
            </w:r>
          </w:p>
          <w:p w:rsidR="009D2EAE" w:rsidRPr="000E3FD1" w:rsidRDefault="009D2EAE" w:rsidP="0016330D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</w:p>
          <w:p w:rsidR="009D2EAE" w:rsidRPr="000E3FD1" w:rsidRDefault="009D2EAE" w:rsidP="001633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shd w:val="clear" w:color="auto" w:fill="auto"/>
          </w:tcPr>
          <w:p w:rsidR="009D2EAE" w:rsidRPr="000E3FD1" w:rsidRDefault="009D2EAE" w:rsidP="001633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396"/>
              <w:jc w:val="both"/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>PROVE</w:t>
            </w:r>
            <w:r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 xml:space="preserve"> PRATICHE </w:t>
            </w:r>
          </w:p>
          <w:p w:rsidR="009D2EAE" w:rsidRPr="000E3FD1" w:rsidRDefault="009D2EAE" w:rsidP="0016330D">
            <w:pPr>
              <w:numPr>
                <w:ilvl w:val="0"/>
                <w:numId w:val="4"/>
              </w:numPr>
              <w:spacing w:after="0" w:line="276" w:lineRule="auto"/>
              <w:ind w:left="178" w:right="396" w:hanging="184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Esecuzione esercizi tecnici</w:t>
            </w:r>
          </w:p>
          <w:p w:rsidR="009D2EAE" w:rsidRPr="00B22CDD" w:rsidRDefault="009D2EAE" w:rsidP="0016330D">
            <w:pPr>
              <w:spacing w:after="0" w:line="276" w:lineRule="auto"/>
              <w:ind w:left="-6" w:right="39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9D2EAE" w:rsidRPr="000E3FD1" w:rsidRDefault="009D2EAE" w:rsidP="001633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396"/>
              <w:jc w:val="both"/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>PROVE ORALI</w:t>
            </w:r>
            <w:r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 xml:space="preserve"> </w:t>
            </w:r>
          </w:p>
          <w:p w:rsidR="009D2EAE" w:rsidRPr="00B22CDD" w:rsidRDefault="009D2EAE" w:rsidP="001633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178" w:hanging="19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Interrogazioni</w:t>
            </w:r>
          </w:p>
          <w:p w:rsidR="009D2EAE" w:rsidRPr="008509D0" w:rsidRDefault="009D2EAE" w:rsidP="001633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178" w:hanging="19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Compiti di realtà</w:t>
            </w:r>
          </w:p>
          <w:p w:rsidR="009D2EAE" w:rsidRPr="000E29B7" w:rsidRDefault="009D2EAE" w:rsidP="006C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9D2EAE" w:rsidRPr="0072560E" w:rsidRDefault="009D2EAE" w:rsidP="00163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:rsidR="009D2EAE" w:rsidRPr="0072560E" w:rsidRDefault="009D2EAE" w:rsidP="0016330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Griglie di valutazione</w:t>
            </w:r>
          </w:p>
          <w:p w:rsidR="009D2EAE" w:rsidRPr="0072560E" w:rsidRDefault="009D2EAE" w:rsidP="0016330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:rsidR="009D2EAE" w:rsidRPr="0072560E" w:rsidRDefault="009D2EAE" w:rsidP="00A27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Per la valutazione si farà riferimento alla griglia approvata in sede dipartimentale</w:t>
            </w:r>
          </w:p>
        </w:tc>
      </w:tr>
    </w:tbl>
    <w:p w:rsidR="009D2EAE" w:rsidRDefault="009D2EAE" w:rsidP="009D2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2EAE" w:rsidRPr="001759D2" w:rsidRDefault="00877ADF" w:rsidP="009D2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9D2EAE" w:rsidRPr="001759D2">
        <w:rPr>
          <w:rFonts w:ascii="Times New Roman" w:hAnsi="Times New Roman"/>
          <w:b/>
          <w:sz w:val="28"/>
          <w:szCs w:val="28"/>
        </w:rPr>
        <w:t xml:space="preserve"> ANNO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28"/>
        <w:gridCol w:w="4677"/>
        <w:gridCol w:w="3828"/>
      </w:tblGrid>
      <w:tr w:rsidR="009D2EAE" w:rsidRPr="00CB4615" w:rsidTr="0016330D">
        <w:tc>
          <w:tcPr>
            <w:tcW w:w="7230" w:type="dxa"/>
            <w:gridSpan w:val="2"/>
            <w:shd w:val="clear" w:color="auto" w:fill="00CC99"/>
          </w:tcPr>
          <w:p w:rsidR="009D2EAE" w:rsidRPr="000E29B7" w:rsidRDefault="009D2EAE" w:rsidP="0016330D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25993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Disciplina: FLAUTO TRAVERSO</w:t>
            </w:r>
            <w:r w:rsidRPr="00025993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        </w:t>
            </w:r>
          </w:p>
        </w:tc>
        <w:tc>
          <w:tcPr>
            <w:tcW w:w="8505" w:type="dxa"/>
            <w:gridSpan w:val="2"/>
            <w:shd w:val="clear" w:color="auto" w:fill="00CC99"/>
          </w:tcPr>
          <w:p w:rsidR="009D2EAE" w:rsidRPr="00122C36" w:rsidRDefault="006C0CB5" w:rsidP="0016330D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Ore settimanali: 2 (Solo Strumento Principale) </w:t>
            </w:r>
          </w:p>
        </w:tc>
      </w:tr>
      <w:tr w:rsidR="009D2EAE" w:rsidRPr="00CB4615" w:rsidTr="0016330D">
        <w:tc>
          <w:tcPr>
            <w:tcW w:w="3402" w:type="dxa"/>
            <w:shd w:val="clear" w:color="auto" w:fill="auto"/>
          </w:tcPr>
          <w:p w:rsidR="009D2EAE" w:rsidRPr="00122C36" w:rsidRDefault="009D2EAE" w:rsidP="001633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NUCLEO</w:t>
            </w:r>
          </w:p>
        </w:tc>
        <w:tc>
          <w:tcPr>
            <w:tcW w:w="3828" w:type="dxa"/>
            <w:shd w:val="clear" w:color="auto" w:fill="auto"/>
          </w:tcPr>
          <w:p w:rsidR="009D2EAE" w:rsidRPr="00122C36" w:rsidRDefault="009D2EAE" w:rsidP="001633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COMPETENZE</w:t>
            </w:r>
          </w:p>
        </w:tc>
        <w:tc>
          <w:tcPr>
            <w:tcW w:w="4677" w:type="dxa"/>
            <w:shd w:val="clear" w:color="auto" w:fill="auto"/>
          </w:tcPr>
          <w:p w:rsidR="009D2EAE" w:rsidRPr="00122C36" w:rsidRDefault="009D2EAE" w:rsidP="001633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OBIETTIVI D’APPRENDIMENTO</w:t>
            </w:r>
          </w:p>
        </w:tc>
        <w:tc>
          <w:tcPr>
            <w:tcW w:w="3828" w:type="dxa"/>
            <w:shd w:val="clear" w:color="auto" w:fill="auto"/>
          </w:tcPr>
          <w:p w:rsidR="009D2EAE" w:rsidRPr="00122C36" w:rsidRDefault="009D2EAE" w:rsidP="001633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CONTENUTI</w:t>
            </w:r>
          </w:p>
        </w:tc>
      </w:tr>
      <w:tr w:rsidR="009D2EAE" w:rsidRPr="00907A7F" w:rsidTr="001458F0">
        <w:trPr>
          <w:trHeight w:val="5043"/>
        </w:trPr>
        <w:tc>
          <w:tcPr>
            <w:tcW w:w="3402" w:type="dxa"/>
            <w:shd w:val="clear" w:color="auto" w:fill="auto"/>
          </w:tcPr>
          <w:p w:rsidR="009D2EAE" w:rsidRPr="00025993" w:rsidRDefault="009D2EAE" w:rsidP="0016330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02599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TECNICA STRUMENTALE </w:t>
            </w:r>
          </w:p>
          <w:p w:rsidR="009D2EAE" w:rsidRDefault="009D2EAE" w:rsidP="0016330D">
            <w:pPr>
              <w:spacing w:after="0" w:line="276" w:lineRule="auto"/>
            </w:pPr>
            <w:r w:rsidRPr="0002599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FLAUTISTICA</w:t>
            </w:r>
            <w:r>
              <w:t xml:space="preserve"> </w:t>
            </w:r>
          </w:p>
          <w:p w:rsidR="009D2EAE" w:rsidRDefault="009D2EAE" w:rsidP="0016330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:rsidR="009D2EAE" w:rsidRPr="000E3FD1" w:rsidRDefault="009D2EAE" w:rsidP="0016330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02599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USO E CONTROLLO DELLO STRUMENTO NELLA PRATICA INDIVIDUALE</w:t>
            </w:r>
            <w:r w:rsidR="00877ADF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E COLLETTIVA.</w:t>
            </w:r>
          </w:p>
        </w:tc>
        <w:tc>
          <w:tcPr>
            <w:tcW w:w="3828" w:type="dxa"/>
            <w:shd w:val="clear" w:color="auto" w:fill="auto"/>
          </w:tcPr>
          <w:p w:rsidR="009D2EAE" w:rsidRDefault="009D2EAE" w:rsidP="0016330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Perfezionare le abilità tecniche dello strumento, al fine di produrre eventi musicali nella piena consapevolezza del testo. </w:t>
            </w:r>
          </w:p>
          <w:p w:rsidR="009D2EAE" w:rsidRPr="00A65EB8" w:rsidRDefault="009D2EAE" w:rsidP="0016330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A65EB8">
              <w:rPr>
                <w:rFonts w:ascii="Times New Roman" w:eastAsia="Times New Roman" w:hAnsi="Times New Roman"/>
                <w:sz w:val="24"/>
              </w:rPr>
              <w:t>Decodificare ed eseguire autonomamente brani di media difficoltà. Pezzi caratteristici di diversa difficoltà del periodo barocco e classico.</w:t>
            </w:r>
          </w:p>
          <w:p w:rsidR="009D2EAE" w:rsidRDefault="009D2EAE" w:rsidP="0016330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A65EB8">
              <w:rPr>
                <w:rFonts w:ascii="Times New Roman" w:eastAsia="Times New Roman" w:hAnsi="Times New Roman"/>
                <w:sz w:val="24"/>
              </w:rPr>
              <w:t>ascolto inteso come capacità di: controllo ed adeguamento all’evento musicale collettivo, sapersi reinserire nel gruppo in caso di errore.</w:t>
            </w:r>
          </w:p>
          <w:p w:rsidR="009D2EAE" w:rsidRPr="00A45F65" w:rsidRDefault="009D2EAE" w:rsidP="001458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E4212">
              <w:rPr>
                <w:rFonts w:ascii="Times New Roman" w:eastAsia="Times New Roman" w:hAnsi="Times New Roman"/>
                <w:sz w:val="24"/>
              </w:rPr>
              <w:t>Eseguire brani variando timbrica e dinamica in modo funzionale alla corretta interpretazione delle frasi musicali o ad una personale interpretazione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9D2EAE" w:rsidRDefault="009D2EAE" w:rsidP="0016330D">
            <w:pPr>
              <w:spacing w:after="0" w:line="276" w:lineRule="auto"/>
              <w:ind w:left="17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9D2EAE" w:rsidRDefault="009D2EAE" w:rsidP="0016330D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5EB8">
              <w:rPr>
                <w:rFonts w:ascii="Times New Roman" w:eastAsia="Times New Roman" w:hAnsi="Times New Roman"/>
                <w:bCs/>
                <w:sz w:val="20"/>
                <w:szCs w:val="20"/>
              </w:rPr>
              <w:t>Saper leggere ed eseguire brani con varie cellule ritmiche sia regolari che irregolari.</w:t>
            </w:r>
          </w:p>
          <w:p w:rsidR="009D2EAE" w:rsidRPr="000E3FD1" w:rsidRDefault="009D2EAE" w:rsidP="001458F0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5EB8">
              <w:rPr>
                <w:rFonts w:ascii="Times New Roman" w:eastAsia="Times New Roman" w:hAnsi="Times New Roman"/>
                <w:bCs/>
                <w:sz w:val="20"/>
                <w:szCs w:val="20"/>
              </w:rPr>
              <w:t>Leggere e decodificare allo strumento uno spartito a prima vista.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46534D">
              <w:rPr>
                <w:rFonts w:ascii="Times New Roman" w:eastAsia="Times New Roman" w:hAnsi="Times New Roman"/>
                <w:bCs/>
                <w:sz w:val="20"/>
                <w:szCs w:val="20"/>
              </w:rPr>
              <w:t>Eseguire brani variando timbrica e dinamica in modo funzionale alla corretta interpretazione delle frasi musicali o ad una personale interpretazione.</w:t>
            </w:r>
          </w:p>
        </w:tc>
        <w:tc>
          <w:tcPr>
            <w:tcW w:w="3828" w:type="dxa"/>
            <w:shd w:val="clear" w:color="auto" w:fill="auto"/>
          </w:tcPr>
          <w:p w:rsidR="009D2EAE" w:rsidRPr="0046534D" w:rsidRDefault="009D2EAE" w:rsidP="001633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46534D">
              <w:rPr>
                <w:rFonts w:ascii="Times New Roman" w:hAnsi="Times New Roman"/>
                <w:sz w:val="20"/>
                <w:szCs w:val="20"/>
              </w:rPr>
              <w:t>ecnica e articolazione delle dita e della lingua</w:t>
            </w:r>
          </w:p>
          <w:p w:rsidR="009D2EAE" w:rsidRPr="0046534D" w:rsidRDefault="009D2EAE" w:rsidP="001633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6534D">
              <w:rPr>
                <w:rFonts w:ascii="Times New Roman" w:hAnsi="Times New Roman"/>
                <w:sz w:val="20"/>
                <w:szCs w:val="20"/>
              </w:rPr>
              <w:t>utilizzo dei diversi staccati</w:t>
            </w:r>
          </w:p>
          <w:p w:rsidR="009D2EAE" w:rsidRPr="0046534D" w:rsidRDefault="009D2EAE" w:rsidP="001633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6534D">
              <w:rPr>
                <w:rFonts w:ascii="Times New Roman" w:hAnsi="Times New Roman"/>
                <w:sz w:val="20"/>
                <w:szCs w:val="20"/>
              </w:rPr>
              <w:t>abbinamento e differenza tra note staccate e      legate</w:t>
            </w:r>
          </w:p>
          <w:p w:rsidR="009D2EAE" w:rsidRPr="0046534D" w:rsidRDefault="009D2EAE" w:rsidP="001633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6534D">
              <w:rPr>
                <w:rFonts w:ascii="Times New Roman" w:hAnsi="Times New Roman"/>
                <w:sz w:val="20"/>
                <w:szCs w:val="20"/>
              </w:rPr>
              <w:t>posizioni terza ottava</w:t>
            </w:r>
          </w:p>
          <w:p w:rsidR="009D2EAE" w:rsidRPr="001E16C9" w:rsidRDefault="009D2EAE" w:rsidP="001633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6534D">
              <w:rPr>
                <w:rFonts w:ascii="Times New Roman" w:hAnsi="Times New Roman"/>
                <w:sz w:val="20"/>
                <w:szCs w:val="20"/>
              </w:rPr>
              <w:t>brani tratti da varie antologie di repertorio di diverso genere.</w:t>
            </w:r>
            <w:r>
              <w:t xml:space="preserve"> </w:t>
            </w:r>
          </w:p>
          <w:p w:rsidR="009D2EAE" w:rsidRPr="001E16C9" w:rsidRDefault="009D2EAE" w:rsidP="001633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16C9">
              <w:rPr>
                <w:rFonts w:ascii="Times New Roman" w:hAnsi="Times New Roman"/>
                <w:sz w:val="20"/>
                <w:szCs w:val="20"/>
              </w:rPr>
              <w:t xml:space="preserve"> emissione nei tre registri</w:t>
            </w:r>
          </w:p>
          <w:p w:rsidR="009D2EAE" w:rsidRPr="001E16C9" w:rsidRDefault="009D2EAE" w:rsidP="001633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16C9">
              <w:rPr>
                <w:rFonts w:ascii="Times New Roman" w:hAnsi="Times New Roman"/>
                <w:sz w:val="20"/>
                <w:szCs w:val="20"/>
              </w:rPr>
              <w:t>sviluppo della sonorità</w:t>
            </w:r>
          </w:p>
          <w:p w:rsidR="009D2EAE" w:rsidRDefault="00907A7F" w:rsidP="001633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A7F">
              <w:rPr>
                <w:rFonts w:ascii="Times New Roman" w:hAnsi="Times New Roman"/>
                <w:sz w:val="20"/>
                <w:szCs w:val="20"/>
              </w:rPr>
              <w:t>Furstenau</w:t>
            </w:r>
            <w:proofErr w:type="spellEnd"/>
            <w:r w:rsidRPr="00907A7F">
              <w:rPr>
                <w:rFonts w:ascii="Times New Roman" w:hAnsi="Times New Roman"/>
                <w:sz w:val="20"/>
                <w:szCs w:val="20"/>
              </w:rPr>
              <w:t xml:space="preserve"> A.B. Op. 107 24 studi di 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erfezionamento </w:t>
            </w:r>
          </w:p>
          <w:p w:rsidR="00907A7F" w:rsidRDefault="00907A7F" w:rsidP="001633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Andersen J. 24 studi Op. 21</w:t>
            </w:r>
          </w:p>
          <w:p w:rsidR="00907A7F" w:rsidRDefault="00907A7F" w:rsidP="001633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Briccialdi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G. 24 studi</w:t>
            </w:r>
          </w:p>
          <w:p w:rsidR="00907A7F" w:rsidRDefault="00907A7F" w:rsidP="001633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Kuhlau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F. 6 Duetti brillanti Op. 10 e 81</w:t>
            </w:r>
          </w:p>
          <w:p w:rsidR="00D53B80" w:rsidRDefault="00D53B80" w:rsidP="001633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Andersen 24 studi Op. 30</w:t>
            </w:r>
          </w:p>
          <w:p w:rsidR="00D53B80" w:rsidRPr="00907A7F" w:rsidRDefault="00D53B80" w:rsidP="001633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 Kohler 8 Grandi studi Op. 33</w:t>
            </w:r>
          </w:p>
          <w:p w:rsidR="009D2EAE" w:rsidRPr="00907A7F" w:rsidRDefault="009D2EAE" w:rsidP="001633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EAE" w:rsidRPr="00907A7F" w:rsidRDefault="009D2EAE" w:rsidP="001633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EAE" w:rsidRPr="00907A7F" w:rsidRDefault="009D2EAE" w:rsidP="001633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EAE" w:rsidRPr="00CB4615" w:rsidTr="0016330D">
        <w:tc>
          <w:tcPr>
            <w:tcW w:w="3402" w:type="dxa"/>
            <w:shd w:val="clear" w:color="auto" w:fill="auto"/>
          </w:tcPr>
          <w:p w:rsidR="009D2EAE" w:rsidRPr="0072560E" w:rsidRDefault="009D2EAE" w:rsidP="00163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Metodi</w:t>
            </w:r>
          </w:p>
        </w:tc>
        <w:tc>
          <w:tcPr>
            <w:tcW w:w="3828" w:type="dxa"/>
            <w:shd w:val="clear" w:color="auto" w:fill="auto"/>
          </w:tcPr>
          <w:p w:rsidR="009D2EAE" w:rsidRPr="0072560E" w:rsidRDefault="009D2EAE" w:rsidP="001633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Strumenti</w:t>
            </w:r>
          </w:p>
        </w:tc>
        <w:tc>
          <w:tcPr>
            <w:tcW w:w="4677" w:type="dxa"/>
            <w:shd w:val="clear" w:color="auto" w:fill="auto"/>
          </w:tcPr>
          <w:p w:rsidR="009D2EAE" w:rsidRPr="0072560E" w:rsidRDefault="009D2EAE" w:rsidP="00163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Verifiche</w:t>
            </w:r>
          </w:p>
        </w:tc>
        <w:tc>
          <w:tcPr>
            <w:tcW w:w="3828" w:type="dxa"/>
            <w:shd w:val="clear" w:color="auto" w:fill="auto"/>
          </w:tcPr>
          <w:p w:rsidR="009D2EAE" w:rsidRPr="0072560E" w:rsidRDefault="009D2EAE" w:rsidP="00163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Valutazione</w:t>
            </w:r>
          </w:p>
        </w:tc>
      </w:tr>
      <w:tr w:rsidR="009D2EAE" w:rsidRPr="00CB4615" w:rsidTr="0016330D">
        <w:trPr>
          <w:trHeight w:val="215"/>
        </w:trPr>
        <w:tc>
          <w:tcPr>
            <w:tcW w:w="3402" w:type="dxa"/>
            <w:shd w:val="clear" w:color="auto" w:fill="auto"/>
          </w:tcPr>
          <w:p w:rsidR="009D2EAE" w:rsidRPr="008509D0" w:rsidRDefault="009D2EAE" w:rsidP="0016330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Lezioni frontali.</w:t>
            </w:r>
          </w:p>
          <w:p w:rsidR="009D2EAE" w:rsidRPr="000E3FD1" w:rsidRDefault="009D2EAE" w:rsidP="0016330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Lavoro individuale e di gruppo.</w:t>
            </w:r>
          </w:p>
          <w:p w:rsidR="009D2EAE" w:rsidRPr="008509D0" w:rsidRDefault="009D2EAE" w:rsidP="0016330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Metodo intuitivo-deduttivo.</w:t>
            </w:r>
          </w:p>
          <w:p w:rsidR="009D2EAE" w:rsidRPr="000E3FD1" w:rsidRDefault="009D2EAE" w:rsidP="0016330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Lavoro guidato e individualizzato per gli alunni con difficoltà di apprendimento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 xml:space="preserve"> con utilizzo di software di supporto</w:t>
            </w: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.</w:t>
            </w:r>
          </w:p>
          <w:p w:rsidR="009D2EAE" w:rsidRPr="008509D0" w:rsidRDefault="009D2EAE" w:rsidP="001633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9D2EAE" w:rsidRDefault="009D2EAE" w:rsidP="0016330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Strumento musicale (Flauto traverso)</w:t>
            </w:r>
          </w:p>
          <w:p w:rsidR="009D2EAE" w:rsidRPr="000E3FD1" w:rsidRDefault="009D2EAE" w:rsidP="0016330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Metodi</w:t>
            </w:r>
          </w:p>
          <w:p w:rsidR="009D2EAE" w:rsidRPr="000E3FD1" w:rsidRDefault="009D2EAE" w:rsidP="0016330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 xml:space="preserve">Sussidi didattici di supporto. </w:t>
            </w:r>
          </w:p>
          <w:p w:rsidR="009D2EAE" w:rsidRPr="000E3FD1" w:rsidRDefault="009D2EAE" w:rsidP="0016330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Lavagna e/o L.I.M.</w:t>
            </w:r>
          </w:p>
          <w:p w:rsidR="009D2EAE" w:rsidRPr="000E3FD1" w:rsidRDefault="009D2EAE" w:rsidP="0016330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Piattaforme multimediali.</w:t>
            </w:r>
          </w:p>
          <w:p w:rsidR="009D2EAE" w:rsidRPr="000E3FD1" w:rsidRDefault="009D2EAE" w:rsidP="0016330D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</w:pPr>
          </w:p>
          <w:p w:rsidR="009D2EAE" w:rsidRPr="000E3FD1" w:rsidRDefault="009D2EAE" w:rsidP="001633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shd w:val="clear" w:color="auto" w:fill="auto"/>
          </w:tcPr>
          <w:p w:rsidR="009D2EAE" w:rsidRPr="000E3FD1" w:rsidRDefault="009D2EAE" w:rsidP="001633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396"/>
              <w:jc w:val="both"/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>PROVE</w:t>
            </w:r>
            <w:r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 xml:space="preserve"> PRATICHE </w:t>
            </w:r>
          </w:p>
          <w:p w:rsidR="009D2EAE" w:rsidRPr="000E3FD1" w:rsidRDefault="009D2EAE" w:rsidP="0016330D">
            <w:pPr>
              <w:numPr>
                <w:ilvl w:val="0"/>
                <w:numId w:val="4"/>
              </w:numPr>
              <w:spacing w:after="0" w:line="276" w:lineRule="auto"/>
              <w:ind w:left="178" w:right="396" w:hanging="184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Esecuzione esercizi tecnici</w:t>
            </w:r>
          </w:p>
          <w:p w:rsidR="009D2EAE" w:rsidRPr="00B22CDD" w:rsidRDefault="009D2EAE" w:rsidP="0016330D">
            <w:pPr>
              <w:spacing w:after="0" w:line="276" w:lineRule="auto"/>
              <w:ind w:left="-6" w:right="39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9D2EAE" w:rsidRPr="000E3FD1" w:rsidRDefault="009D2EAE" w:rsidP="001633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396"/>
              <w:jc w:val="both"/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</w:pPr>
            <w:r w:rsidRPr="000E3FD1"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>PROVE ORALI</w:t>
            </w:r>
            <w:r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 xml:space="preserve"> </w:t>
            </w:r>
          </w:p>
          <w:p w:rsidR="009D2EAE" w:rsidRPr="00B22CDD" w:rsidRDefault="009D2EAE" w:rsidP="001633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178" w:hanging="19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0E3FD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Interrog</w:t>
            </w:r>
            <w:proofErr w:type="spellEnd"/>
          </w:p>
          <w:p w:rsidR="009D2EAE" w:rsidRPr="008509D0" w:rsidRDefault="009D2EAE" w:rsidP="001633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178" w:hanging="19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Compiti di realtà</w:t>
            </w:r>
          </w:p>
          <w:p w:rsidR="009D2EAE" w:rsidRPr="000E29B7" w:rsidRDefault="009D2EAE" w:rsidP="0016330D">
            <w:pPr>
              <w:autoSpaceDE w:val="0"/>
              <w:autoSpaceDN w:val="0"/>
              <w:adjustRightInd w:val="0"/>
              <w:spacing w:after="0" w:line="276" w:lineRule="auto"/>
              <w:ind w:left="-13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9D2EAE" w:rsidRPr="0072560E" w:rsidRDefault="009D2EAE" w:rsidP="00163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:rsidR="009D2EAE" w:rsidRPr="0072560E" w:rsidRDefault="009D2EAE" w:rsidP="0016330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Griglie di valutazione</w:t>
            </w:r>
          </w:p>
          <w:p w:rsidR="009D2EAE" w:rsidRPr="0072560E" w:rsidRDefault="009D2EAE" w:rsidP="0016330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:rsidR="009D2EAE" w:rsidRPr="0072560E" w:rsidRDefault="009D2EAE" w:rsidP="004D05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Per la valutazione si farà riferimento </w:t>
            </w:r>
            <w:bookmarkStart w:id="2" w:name="_GoBack"/>
            <w:bookmarkEnd w:id="2"/>
            <w:r w:rsidRPr="0072560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alla griglia approvata in sede dipartimentale</w:t>
            </w:r>
          </w:p>
        </w:tc>
      </w:tr>
    </w:tbl>
    <w:p w:rsidR="009D2EAE" w:rsidRDefault="009D2EAE" w:rsidP="009D2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2EAE" w:rsidRDefault="009D2EAE"/>
    <w:sectPr w:rsidR="009D2EAE" w:rsidSect="000E29B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A58"/>
    <w:multiLevelType w:val="multilevel"/>
    <w:tmpl w:val="07627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5583"/>
    <w:multiLevelType w:val="hybridMultilevel"/>
    <w:tmpl w:val="B7329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F7D91"/>
    <w:multiLevelType w:val="hybridMultilevel"/>
    <w:tmpl w:val="126E431A"/>
    <w:lvl w:ilvl="0" w:tplc="57FBD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65E1F"/>
    <w:multiLevelType w:val="hybridMultilevel"/>
    <w:tmpl w:val="274CE9CC"/>
    <w:lvl w:ilvl="0" w:tplc="57FBD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130CB"/>
    <w:multiLevelType w:val="multilevel"/>
    <w:tmpl w:val="394130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80E1F"/>
    <w:multiLevelType w:val="hybridMultilevel"/>
    <w:tmpl w:val="BDBEBEE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977DB"/>
    <w:multiLevelType w:val="multilevel"/>
    <w:tmpl w:val="4E0977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BDA1A"/>
    <w:multiLevelType w:val="singleLevel"/>
    <w:tmpl w:val="57FBDA1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62D8491A"/>
    <w:multiLevelType w:val="multilevel"/>
    <w:tmpl w:val="62D84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A18D7"/>
    <w:multiLevelType w:val="hybridMultilevel"/>
    <w:tmpl w:val="4C305066"/>
    <w:lvl w:ilvl="0" w:tplc="57FBD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C3E63"/>
    <w:multiLevelType w:val="hybridMultilevel"/>
    <w:tmpl w:val="35E620BC"/>
    <w:lvl w:ilvl="0" w:tplc="57FBD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B7"/>
    <w:rsid w:val="00011255"/>
    <w:rsid w:val="00025993"/>
    <w:rsid w:val="000A5587"/>
    <w:rsid w:val="000E29B7"/>
    <w:rsid w:val="00122C36"/>
    <w:rsid w:val="00141753"/>
    <w:rsid w:val="001458F0"/>
    <w:rsid w:val="001759D2"/>
    <w:rsid w:val="001E16C9"/>
    <w:rsid w:val="00241274"/>
    <w:rsid w:val="002E264C"/>
    <w:rsid w:val="003640FA"/>
    <w:rsid w:val="0046534D"/>
    <w:rsid w:val="004D0514"/>
    <w:rsid w:val="00612C40"/>
    <w:rsid w:val="00615F93"/>
    <w:rsid w:val="0068394D"/>
    <w:rsid w:val="006C0CB5"/>
    <w:rsid w:val="00714A1A"/>
    <w:rsid w:val="008509D0"/>
    <w:rsid w:val="00877ADF"/>
    <w:rsid w:val="00907A7F"/>
    <w:rsid w:val="009D2EAE"/>
    <w:rsid w:val="009E4212"/>
    <w:rsid w:val="00A13E35"/>
    <w:rsid w:val="00A27227"/>
    <w:rsid w:val="00A65EB8"/>
    <w:rsid w:val="00A8165A"/>
    <w:rsid w:val="00AD76CC"/>
    <w:rsid w:val="00B02037"/>
    <w:rsid w:val="00B22CDD"/>
    <w:rsid w:val="00B81782"/>
    <w:rsid w:val="00BF1DC3"/>
    <w:rsid w:val="00D53B80"/>
    <w:rsid w:val="00D54D56"/>
    <w:rsid w:val="00EB1474"/>
    <w:rsid w:val="00ED0013"/>
    <w:rsid w:val="00FA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BAB7F-CF9F-414A-A529-6CD25B2C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9B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9B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11255"/>
    <w:rPr>
      <w:rFonts w:ascii="Segoe UI" w:eastAsia="Calibri" w:hAnsi="Segoe UI" w:cs="Segoe UI"/>
      <w:sz w:val="18"/>
      <w:szCs w:val="18"/>
    </w:rPr>
  </w:style>
  <w:style w:type="paragraph" w:customStyle="1" w:styleId="Corpodeltesto31">
    <w:name w:val="Corpo del testo 31"/>
    <w:basedOn w:val="Normale"/>
    <w:rsid w:val="0014175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Alunno</cp:lastModifiedBy>
  <cp:revision>7</cp:revision>
  <cp:lastPrinted>2018-11-27T13:53:00Z</cp:lastPrinted>
  <dcterms:created xsi:type="dcterms:W3CDTF">2019-03-17T17:50:00Z</dcterms:created>
  <dcterms:modified xsi:type="dcterms:W3CDTF">2019-10-10T14:17:00Z</dcterms:modified>
</cp:coreProperties>
</file>