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1A63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  <w:bookmarkStart w:id="0" w:name="_GoBack"/>
      <w:bookmarkEnd w:id="0"/>
    </w:p>
    <w:p w14:paraId="5119FD41" w14:textId="4340F9D8" w:rsidR="00AB1B30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  <w:r>
        <w:rPr>
          <w:noProof/>
          <w:lang w:eastAsia="it-IT" w:bidi="ar-SA"/>
        </w:rPr>
        <w:drawing>
          <wp:inline distT="0" distB="0" distL="0" distR="0" wp14:anchorId="2EBDAA9D" wp14:editId="3D470607">
            <wp:extent cx="6116319" cy="2224116"/>
            <wp:effectExtent l="0" t="0" r="5715" b="0"/>
            <wp:docPr id="1213090747" name="Immagine 121309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19" cy="22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AF20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73ECCE29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51985612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745A321A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57BE9B20" w14:textId="5C2AE32E" w:rsidR="00AE5A5C" w:rsidRPr="0016120E" w:rsidRDefault="00AE5A5C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PROGRAMMA</w:t>
      </w:r>
      <w:r>
        <w:rPr>
          <w:rFonts w:ascii="Verdana" w:hAnsi="Verdana" w:cs="Arial"/>
          <w:b/>
          <w:bCs/>
          <w:sz w:val="20"/>
        </w:rPr>
        <w:t xml:space="preserve"> </w:t>
      </w:r>
      <w:r w:rsidR="00AB1B30">
        <w:rPr>
          <w:rFonts w:ascii="Verdana" w:hAnsi="Verdana" w:cs="Arial"/>
          <w:b/>
          <w:bCs/>
          <w:sz w:val="20"/>
        </w:rPr>
        <w:t>DI …………………………………………………</w:t>
      </w:r>
      <w:proofErr w:type="gramStart"/>
      <w:r w:rsidR="00AB1B30">
        <w:rPr>
          <w:rFonts w:ascii="Verdana" w:hAnsi="Verdana" w:cs="Arial"/>
          <w:b/>
          <w:bCs/>
          <w:sz w:val="20"/>
        </w:rPr>
        <w:t>…….</w:t>
      </w:r>
      <w:proofErr w:type="gramEnd"/>
      <w:r w:rsidR="00AB1B30">
        <w:rPr>
          <w:rFonts w:ascii="Verdana" w:hAnsi="Verdana" w:cs="Arial"/>
          <w:b/>
          <w:bCs/>
          <w:sz w:val="20"/>
        </w:rPr>
        <w:t>.</w:t>
      </w:r>
      <w:r w:rsidR="005C01F1">
        <w:rPr>
          <w:rFonts w:ascii="Verdana" w:hAnsi="Verdana" w:cs="Arial"/>
          <w:b/>
          <w:bCs/>
          <w:sz w:val="20"/>
        </w:rPr>
        <w:t xml:space="preserve">                   </w:t>
      </w:r>
      <w:r>
        <w:rPr>
          <w:rFonts w:ascii="Verdana" w:hAnsi="Verdana" w:cs="Arial"/>
          <w:b/>
          <w:bCs/>
          <w:sz w:val="20"/>
        </w:rPr>
        <w:t>A.S. 202../202..</w:t>
      </w:r>
    </w:p>
    <w:p w14:paraId="465207DF" w14:textId="77777777" w:rsidR="00AE5A5C" w:rsidRPr="0016120E" w:rsidRDefault="00AE5A5C" w:rsidP="00AE5A5C">
      <w:pPr>
        <w:pStyle w:val="Corpo"/>
        <w:spacing w:line="312" w:lineRule="auto"/>
        <w:jc w:val="center"/>
        <w:rPr>
          <w:rFonts w:ascii="Verdana" w:hAnsi="Verdana" w:cs="Arial"/>
          <w:b/>
          <w:bCs/>
          <w:sz w:val="20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8295"/>
      </w:tblGrid>
      <w:tr w:rsidR="00AE5A5C" w:rsidRPr="0016120E" w14:paraId="250E1E71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C968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DOCENTE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7AFD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7C45FFDE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A96C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DISCIPLINA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5BF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4E0919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E74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CLASSE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68FA" w14:textId="523B2F6B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                                           N. </w:t>
            </w:r>
            <w:r w:rsidR="00AB1B30">
              <w:rPr>
                <w:rFonts w:ascii="Verdana" w:hAnsi="Verdana" w:cs="Arial"/>
                <w:b/>
                <w:sz w:val="20"/>
              </w:rPr>
              <w:t xml:space="preserve">ALUNNI: </w:t>
            </w:r>
          </w:p>
        </w:tc>
      </w:tr>
      <w:tr w:rsidR="00AE5A5C" w:rsidRPr="0016120E" w14:paraId="00093C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610" w14:textId="6A4BC349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LIBRI DI TESTO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3991" w14:textId="77777777" w:rsidR="00AE5A5C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4E2EFB20" w14:textId="77777777" w:rsidR="00AE5A5C" w:rsidRPr="0016120E" w:rsidRDefault="00AE5A5C" w:rsidP="00AE5A5C">
      <w:pPr>
        <w:pStyle w:val="Corpo"/>
        <w:keepNext/>
        <w:rPr>
          <w:rFonts w:ascii="Verdana" w:hAnsi="Verdana"/>
          <w:sz w:val="20"/>
        </w:rPr>
      </w:pPr>
    </w:p>
    <w:p w14:paraId="7B64E2EC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b/>
          <w:bCs/>
          <w:sz w:val="20"/>
          <w:shd w:val="clear" w:color="auto" w:fill="FFF200"/>
        </w:rPr>
      </w:pPr>
    </w:p>
    <w:p w14:paraId="686271F1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</w:p>
    <w:p w14:paraId="23BA0E48" w14:textId="2FF841BD" w:rsidR="00AE5A5C" w:rsidRPr="0016120E" w:rsidRDefault="00AB1B30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ARGOMENTI TRATTATI:</w:t>
      </w:r>
    </w:p>
    <w:p w14:paraId="33C2B0EE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sz w:val="20"/>
        </w:rPr>
      </w:pPr>
    </w:p>
    <w:p w14:paraId="4F0A6CF5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sz w:val="20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19A28F76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02CC51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C652D0C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407DF53C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3B35CA66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B6202D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6664A2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F2F4842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63F3E8A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318FB0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56B131A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12E86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1269FD5A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72921F1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007CF86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66C9C12E" w14:textId="77777777" w:rsidR="00AE5A5C" w:rsidRPr="0016120E" w:rsidRDefault="00AE5A5C" w:rsidP="00AE5A5C">
      <w:pPr>
        <w:pStyle w:val="Standard"/>
        <w:rPr>
          <w:rFonts w:ascii="Verdana" w:hAnsi="Verdana"/>
        </w:rPr>
      </w:pPr>
    </w:p>
    <w:p w14:paraId="6504FDCA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0B8926CC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27A20F9E" w14:textId="3FA6055C" w:rsidR="00AE5A5C" w:rsidRPr="0016120E" w:rsidRDefault="00AB1B30" w:rsidP="00AE5A5C">
      <w:pPr>
        <w:pStyle w:val="Corpo"/>
        <w:rPr>
          <w:rFonts w:ascii="Verdana" w:hAnsi="Verdana" w:cs="Arial"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APPROFONDIMENTI</w:t>
      </w:r>
      <w:r>
        <w:rPr>
          <w:rFonts w:ascii="Verdana" w:hAnsi="Verdana" w:cs="Arial"/>
          <w:b/>
          <w:bCs/>
          <w:sz w:val="20"/>
        </w:rPr>
        <w:t xml:space="preserve"> ANCHE IN RIFERIMENTO ALL’ EDUCAZIONE CIVICA</w:t>
      </w:r>
      <w:r w:rsidRPr="0016120E">
        <w:rPr>
          <w:rFonts w:ascii="Verdana" w:hAnsi="Verdana" w:cs="Arial"/>
          <w:sz w:val="20"/>
        </w:rPr>
        <w:t>:</w:t>
      </w:r>
    </w:p>
    <w:p w14:paraId="0F3DDA06" w14:textId="77777777" w:rsidR="00AE5A5C" w:rsidRPr="0016120E" w:rsidRDefault="00AE5A5C" w:rsidP="00AE5A5C">
      <w:pPr>
        <w:pStyle w:val="Corpo"/>
        <w:rPr>
          <w:rFonts w:ascii="Verdana" w:hAnsi="Verdana" w:cs="Arial"/>
          <w:sz w:val="20"/>
        </w:rPr>
      </w:pPr>
    </w:p>
    <w:p w14:paraId="52E1BF7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650845C9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97A32C9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FB0F9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7D9264D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743309B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43F761C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96A128E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5567F98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2269B1ED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BDBA46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9CC6C3F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1A2F6D3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73E3D0A5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5C83B8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A0B85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42617EEF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14F6CB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4F09A24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FA39825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210A42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537718E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1B04405A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D2577AB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716C8CB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6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AE5A5C" w:rsidRPr="0016120E" w14:paraId="259E20D0" w14:textId="77777777" w:rsidTr="00196249">
        <w:trPr>
          <w:cantSplit/>
          <w:trHeight w:val="5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787C" w14:textId="22DF8052" w:rsidR="00AE5A5C" w:rsidRPr="0016120E" w:rsidRDefault="00AE5A5C" w:rsidP="00196249">
            <w:pPr>
              <w:pStyle w:val="Modulovuoto"/>
              <w:keepNext/>
              <w:snapToGrid w:val="0"/>
              <w:jc w:val="both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 xml:space="preserve">ATTIVITA' DI RECUPERO </w:t>
            </w:r>
            <w:r w:rsidR="00AB1B30">
              <w:rPr>
                <w:rFonts w:ascii="Verdana" w:hAnsi="Verdana" w:cs="Arial"/>
                <w:b/>
                <w:sz w:val="20"/>
              </w:rPr>
              <w:t>E/O POTENZIAMENTO</w:t>
            </w:r>
          </w:p>
        </w:tc>
      </w:tr>
      <w:tr w:rsidR="00AE5A5C" w:rsidRPr="0016120E" w14:paraId="27888A25" w14:textId="77777777" w:rsidTr="00196249">
        <w:trPr>
          <w:cantSplit/>
          <w:trHeight w:val="2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9777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  <w:tr w:rsidR="00AE5A5C" w:rsidRPr="0016120E" w14:paraId="79ACA8E5" w14:textId="77777777" w:rsidTr="00196249">
        <w:trPr>
          <w:cantSplit/>
          <w:trHeight w:val="280"/>
        </w:trPr>
        <w:tc>
          <w:tcPr>
            <w:tcW w:w="9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8615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</w:tbl>
    <w:p w14:paraId="7D55BE7D" w14:textId="77777777" w:rsidR="00821F2C" w:rsidRDefault="00AB1B30" w:rsidP="00AB1B30">
      <w:pPr>
        <w:tabs>
          <w:tab w:val="left" w:pos="6084"/>
        </w:tabs>
      </w:pPr>
      <w:r>
        <w:tab/>
      </w:r>
    </w:p>
    <w:p w14:paraId="2378709C" w14:textId="77777777" w:rsidR="00821F2C" w:rsidRDefault="00821F2C" w:rsidP="00AB1B30">
      <w:pPr>
        <w:tabs>
          <w:tab w:val="left" w:pos="6084"/>
        </w:tabs>
      </w:pPr>
    </w:p>
    <w:p w14:paraId="484C8001" w14:textId="25AFD292" w:rsidR="00821F2C" w:rsidRDefault="00821F2C" w:rsidP="00AB1B30">
      <w:pPr>
        <w:tabs>
          <w:tab w:val="left" w:pos="6084"/>
        </w:tabs>
      </w:pPr>
      <w:r>
        <w:t>Roccapiemonte, lì …</w:t>
      </w:r>
      <w:proofErr w:type="gramStart"/>
      <w:r>
        <w:t>…….</w:t>
      </w:r>
      <w:proofErr w:type="gramEnd"/>
      <w:r>
        <w:t>.                                                                    La/Il docente</w:t>
      </w:r>
    </w:p>
    <w:p w14:paraId="1C3892BC" w14:textId="77777777" w:rsidR="00821F2C" w:rsidRDefault="00821F2C" w:rsidP="00AB1B30">
      <w:pPr>
        <w:tabs>
          <w:tab w:val="left" w:pos="6084"/>
        </w:tabs>
      </w:pPr>
    </w:p>
    <w:p w14:paraId="690F2C06" w14:textId="77777777" w:rsidR="00821F2C" w:rsidRDefault="00821F2C" w:rsidP="00AB1B30">
      <w:pPr>
        <w:tabs>
          <w:tab w:val="left" w:pos="6084"/>
        </w:tabs>
      </w:pPr>
    </w:p>
    <w:p w14:paraId="01B7B20A" w14:textId="77777777" w:rsidR="00821F2C" w:rsidRDefault="00821F2C" w:rsidP="00AB1B30">
      <w:pPr>
        <w:tabs>
          <w:tab w:val="left" w:pos="6084"/>
        </w:tabs>
      </w:pPr>
    </w:p>
    <w:p w14:paraId="4FD513D4" w14:textId="77777777" w:rsidR="00821F2C" w:rsidRDefault="00821F2C" w:rsidP="00AB1B30">
      <w:pPr>
        <w:tabs>
          <w:tab w:val="left" w:pos="6084"/>
        </w:tabs>
      </w:pPr>
    </w:p>
    <w:p w14:paraId="3D4353A9" w14:textId="53F8C73D" w:rsidR="001D2819" w:rsidRPr="00AB1B30" w:rsidRDefault="00821F2C" w:rsidP="00AB1B30">
      <w:pPr>
        <w:tabs>
          <w:tab w:val="left" w:pos="6084"/>
        </w:tabs>
        <w:rPr>
          <w:rFonts w:asciiTheme="minorHAnsi" w:hAnsiTheme="minorHAnsi" w:cstheme="minorHAnsi"/>
          <w:sz w:val="28"/>
          <w:szCs w:val="28"/>
        </w:rPr>
      </w:pPr>
      <w:r>
        <w:t xml:space="preserve">                                                                                                                </w:t>
      </w:r>
    </w:p>
    <w:sectPr w:rsidR="001D2819" w:rsidRPr="00AB1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, Arial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96"/>
    <w:rsid w:val="001D2819"/>
    <w:rsid w:val="002E55EA"/>
    <w:rsid w:val="0058651F"/>
    <w:rsid w:val="005C01F1"/>
    <w:rsid w:val="00821F2C"/>
    <w:rsid w:val="00AB1B30"/>
    <w:rsid w:val="00AE5A5C"/>
    <w:rsid w:val="00E66D85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8E3"/>
  <w15:chartTrackingRefBased/>
  <w15:docId w15:val="{1CC75828-E75A-4A7A-9BA0-5D35BAF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A5C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5A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rpo">
    <w:name w:val="Corpo"/>
    <w:rsid w:val="00AE5A5C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customStyle="1" w:styleId="Modulovuoto">
    <w:name w:val="Modulo vuoto"/>
    <w:rsid w:val="00AE5A5C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Times New Roman"/>
      <w:color w:val="000000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Galluzzo</dc:creator>
  <cp:keywords/>
  <dc:description/>
  <cp:lastModifiedBy>Account Microsoft</cp:lastModifiedBy>
  <cp:revision>2</cp:revision>
  <dcterms:created xsi:type="dcterms:W3CDTF">2023-05-29T08:59:00Z</dcterms:created>
  <dcterms:modified xsi:type="dcterms:W3CDTF">2023-05-29T08:59:00Z</dcterms:modified>
</cp:coreProperties>
</file>