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4A" w:rsidRDefault="00357F02">
      <w:pPr>
        <w:spacing w:after="38" w:line="259" w:lineRule="auto"/>
        <w:ind w:left="47" w:right="0" w:firstLine="0"/>
        <w:jc w:val="center"/>
      </w:pPr>
      <w:r>
        <w:rPr>
          <w:rFonts w:ascii="Calibri" w:eastAsia="Calibri" w:hAnsi="Calibri" w:cs="Calibri"/>
          <w:sz w:val="22"/>
        </w:rPr>
        <w:tab/>
      </w:r>
    </w:p>
    <w:p w:rsidR="007E464A" w:rsidRPr="003B0FB8" w:rsidRDefault="00357F02">
      <w:pPr>
        <w:spacing w:after="142" w:line="259" w:lineRule="auto"/>
        <w:ind w:left="0" w:right="4" w:firstLine="0"/>
        <w:jc w:val="center"/>
        <w:rPr>
          <w:rFonts w:asciiTheme="minorHAnsi" w:hAnsiTheme="minorHAnsi" w:cstheme="minorHAnsi"/>
          <w:sz w:val="22"/>
        </w:rPr>
      </w:pPr>
      <w:bookmarkStart w:id="0" w:name="_GoBack"/>
      <w:r w:rsidRPr="003B0FB8">
        <w:rPr>
          <w:rFonts w:asciiTheme="minorHAnsi" w:hAnsiTheme="minorHAnsi" w:cstheme="minorHAnsi"/>
          <w:b/>
          <w:sz w:val="22"/>
        </w:rPr>
        <w:t>Verbale GLH Operativo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spacing w:after="88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b/>
          <w:sz w:val="22"/>
        </w:rPr>
        <w:t>Verbale n°         del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spacing w:after="205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ind w:left="-5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Il giorno _______________ alle ore __ : __, presso ___________________</w:t>
      </w:r>
      <w:r w:rsidRPr="003B0FB8">
        <w:rPr>
          <w:rFonts w:asciiTheme="minorHAnsi" w:eastAsia="Calibri" w:hAnsiTheme="minorHAnsi" w:cstheme="minorHAnsi"/>
          <w:sz w:val="22"/>
        </w:rPr>
        <w:tab/>
      </w:r>
      <w:r w:rsidRPr="003B0FB8">
        <w:rPr>
          <w:rFonts w:asciiTheme="minorHAnsi" w:hAnsiTheme="minorHAnsi" w:cstheme="minorHAnsi"/>
          <w:sz w:val="22"/>
        </w:rPr>
        <w:t xml:space="preserve">via/piazza __________________  si riunisce il GLH Operativo dell’allievo/a ____________________________________ frequentante la classe _____   per discutere il seguente </w:t>
      </w:r>
      <w:proofErr w:type="spellStart"/>
      <w:r w:rsidRPr="003B0FB8">
        <w:rPr>
          <w:rFonts w:asciiTheme="minorHAnsi" w:hAnsiTheme="minorHAnsi" w:cstheme="minorHAnsi"/>
          <w:sz w:val="22"/>
        </w:rPr>
        <w:t>O.d.G.</w:t>
      </w:r>
      <w:proofErr w:type="spellEnd"/>
      <w:r w:rsidRPr="003B0FB8">
        <w:rPr>
          <w:rFonts w:asciiTheme="minorHAnsi" w:hAnsiTheme="minorHAnsi" w:cstheme="minorHAnsi"/>
          <w:sz w:val="22"/>
        </w:rPr>
        <w:t>: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Andamento didattico-disciplinare;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Condivisione del Piano Educativo Individualizzato (PEI);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Confronto tra le parti;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Varie ed eventuali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spacing w:after="7"/>
        <w:ind w:left="-5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 xml:space="preserve">Sono presenti i seguenti insegnanti (indicare cognome, nome e materia) </w:t>
      </w:r>
    </w:p>
    <w:p w:rsidR="007E464A" w:rsidRPr="003B0FB8" w:rsidRDefault="00357F02">
      <w:pPr>
        <w:spacing w:after="7"/>
        <w:ind w:left="-5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____________________________________________________________________</w:t>
      </w:r>
    </w:p>
    <w:p w:rsidR="007E464A" w:rsidRPr="003B0FB8" w:rsidRDefault="00357F02">
      <w:pPr>
        <w:spacing w:after="0"/>
        <w:ind w:left="-5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____________________________________________________________________ ____________________________________________________________________</w:t>
      </w:r>
    </w:p>
    <w:p w:rsidR="007E464A" w:rsidRPr="003B0FB8" w:rsidRDefault="00357F02">
      <w:pPr>
        <w:ind w:left="-5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</w:t>
      </w:r>
      <w:r w:rsidR="00AC2CE8" w:rsidRPr="003B0FB8">
        <w:rPr>
          <w:rFonts w:asciiTheme="minorHAnsi" w:hAnsiTheme="minorHAnsi" w:cstheme="minorHAnsi"/>
          <w:sz w:val="22"/>
        </w:rPr>
        <w:t>_______________________________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spacing w:after="0" w:line="368" w:lineRule="auto"/>
        <w:ind w:left="-5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È/sono presente/i il/la/i sig. _____________________________________</w:t>
      </w:r>
      <w:r w:rsidRPr="003B0FB8">
        <w:rPr>
          <w:rFonts w:asciiTheme="minorHAnsi" w:eastAsia="Calibri" w:hAnsiTheme="minorHAnsi" w:cstheme="minorHAnsi"/>
          <w:sz w:val="22"/>
        </w:rPr>
        <w:tab/>
      </w:r>
      <w:r w:rsidRPr="003B0FB8">
        <w:rPr>
          <w:rFonts w:asciiTheme="minorHAnsi" w:hAnsiTheme="minorHAnsi" w:cstheme="minorHAnsi"/>
          <w:sz w:val="22"/>
        </w:rPr>
        <w:t>____________________________</w:t>
      </w:r>
      <w:r w:rsidR="00AC2CE8" w:rsidRPr="003B0FB8">
        <w:rPr>
          <w:rFonts w:asciiTheme="minorHAnsi" w:hAnsiTheme="minorHAnsi" w:cstheme="minorHAnsi"/>
          <w:sz w:val="22"/>
        </w:rPr>
        <w:t>_________________________________________</w:t>
      </w:r>
    </w:p>
    <w:p w:rsidR="007E464A" w:rsidRPr="003B0FB8" w:rsidRDefault="00357F02">
      <w:pPr>
        <w:ind w:left="-5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genitore/i dell’alunno/a, il dott. ___________________________dell’ASL di _______________________e __________________________________</w:t>
      </w:r>
      <w:r w:rsidR="00AC2CE8" w:rsidRPr="003B0FB8">
        <w:rPr>
          <w:rFonts w:asciiTheme="minorHAnsi" w:hAnsiTheme="minorHAnsi" w:cstheme="minorHAnsi"/>
          <w:sz w:val="22"/>
        </w:rPr>
        <w:t>__________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ind w:left="-5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Presiede la seduta _____________________________________________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ind w:left="-5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Funge da segretario____________________________________________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spacing w:after="14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 xml:space="preserve"> </w:t>
      </w:r>
    </w:p>
    <w:p w:rsidR="007E464A" w:rsidRPr="003B0FB8" w:rsidRDefault="00357F02">
      <w:pPr>
        <w:spacing w:after="146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 xml:space="preserve"> </w:t>
      </w:r>
    </w:p>
    <w:p w:rsidR="007E464A" w:rsidRPr="003B0FB8" w:rsidRDefault="00357F0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 xml:space="preserve"> </w:t>
      </w:r>
    </w:p>
    <w:p w:rsidR="007E464A" w:rsidRPr="003B0FB8" w:rsidRDefault="00357F02">
      <w:pPr>
        <w:ind w:left="-5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Il presidente, constatata la validità della seduta, procede con la disamina del punto 1° all’</w:t>
      </w:r>
      <w:proofErr w:type="spellStart"/>
      <w:r w:rsidRPr="003B0FB8">
        <w:rPr>
          <w:rFonts w:asciiTheme="minorHAnsi" w:hAnsiTheme="minorHAnsi" w:cstheme="minorHAnsi"/>
          <w:sz w:val="22"/>
        </w:rPr>
        <w:t>Odg</w:t>
      </w:r>
      <w:proofErr w:type="spellEnd"/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 __________________________________________________________</w:t>
      </w:r>
    </w:p>
    <w:p w:rsidR="007E464A" w:rsidRPr="003B0FB8" w:rsidRDefault="00357F02">
      <w:pPr>
        <w:spacing w:after="7"/>
        <w:ind w:left="145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</w:t>
      </w:r>
    </w:p>
    <w:p w:rsidR="007E464A" w:rsidRPr="003B0FB8" w:rsidRDefault="00357F02">
      <w:pPr>
        <w:spacing w:after="7"/>
        <w:ind w:left="145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</w:t>
      </w:r>
    </w:p>
    <w:p w:rsidR="007E464A" w:rsidRPr="003B0FB8" w:rsidRDefault="00357F02">
      <w:pPr>
        <w:spacing w:after="7"/>
        <w:ind w:left="145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</w:t>
      </w:r>
    </w:p>
    <w:p w:rsidR="007E464A" w:rsidRPr="003B0FB8" w:rsidRDefault="00357F02">
      <w:pPr>
        <w:spacing w:after="7"/>
        <w:ind w:left="145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</w:t>
      </w:r>
    </w:p>
    <w:p w:rsidR="007E464A" w:rsidRPr="003B0FB8" w:rsidRDefault="00357F02">
      <w:pPr>
        <w:spacing w:after="7"/>
        <w:ind w:left="145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</w:t>
      </w:r>
    </w:p>
    <w:p w:rsidR="007E464A" w:rsidRPr="003B0FB8" w:rsidRDefault="00357F02">
      <w:pPr>
        <w:spacing w:after="7"/>
        <w:ind w:left="145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</w:t>
      </w:r>
    </w:p>
    <w:p w:rsidR="007E464A" w:rsidRPr="003B0FB8" w:rsidRDefault="00357F02">
      <w:pPr>
        <w:spacing w:after="7"/>
        <w:ind w:left="145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</w:t>
      </w:r>
    </w:p>
    <w:p w:rsidR="007E464A" w:rsidRPr="003B0FB8" w:rsidRDefault="00357F02">
      <w:pPr>
        <w:ind w:left="145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In merito al 2° punto all’</w:t>
      </w:r>
      <w:proofErr w:type="spellStart"/>
      <w:r w:rsidRPr="003B0FB8">
        <w:rPr>
          <w:rFonts w:asciiTheme="minorHAnsi" w:hAnsiTheme="minorHAnsi" w:cstheme="minorHAnsi"/>
          <w:sz w:val="22"/>
        </w:rPr>
        <w:t>OdG</w:t>
      </w:r>
      <w:proofErr w:type="spellEnd"/>
      <w:r w:rsidRPr="003B0FB8">
        <w:rPr>
          <w:rFonts w:asciiTheme="minorHAnsi" w:hAnsiTheme="minorHAnsi" w:cstheme="minorHAnsi"/>
          <w:sz w:val="22"/>
        </w:rPr>
        <w:t>, il Consiglio di Classe propone il Piano Educativo Individualizzato (PEI).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ind w:left="145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lastRenderedPageBreak/>
        <w:t>Il consiglio di classe propone un PEI (differenziato o per obiettivi minimi), formulato per discipline, inoltre propone il tipo di programmazione e valutazione da adottare, nonché il raccordo con la programmazione scolastica. Nel PEI sono specificati gli obiettivi che l’alunna dovrà raggiungere, le strategie e metodologie da utilizzare.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spacing w:after="0" w:line="246" w:lineRule="auto"/>
        <w:ind w:right="0"/>
        <w:jc w:val="center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_______________________________________________________________ _______________________________________________________________</w:t>
      </w:r>
    </w:p>
    <w:p w:rsidR="007E464A" w:rsidRPr="003B0FB8" w:rsidRDefault="00357F02">
      <w:pPr>
        <w:ind w:left="73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_______________________________________________________________ _______________________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ind w:left="73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Il GLH operativo approva e verbalizza la programmazione.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Confronto tra le parti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spacing w:after="0" w:line="246" w:lineRule="auto"/>
        <w:ind w:right="0"/>
        <w:jc w:val="center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_______________________________________________________________ _______________________________________________________________</w:t>
      </w:r>
    </w:p>
    <w:p w:rsidR="007E464A" w:rsidRPr="003B0FB8" w:rsidRDefault="00357F02">
      <w:pPr>
        <w:ind w:left="73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 xml:space="preserve">_________________________________     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numPr>
          <w:ilvl w:val="0"/>
          <w:numId w:val="2"/>
        </w:numPr>
        <w:spacing w:after="0" w:line="259" w:lineRule="auto"/>
        <w:ind w:right="0" w:hanging="36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 xml:space="preserve">Varie </w:t>
      </w:r>
      <w:r w:rsidRPr="003B0FB8">
        <w:rPr>
          <w:rFonts w:asciiTheme="minorHAnsi" w:hAnsiTheme="minorHAnsi" w:cstheme="minorHAnsi"/>
          <w:sz w:val="22"/>
        </w:rPr>
        <w:tab/>
        <w:t xml:space="preserve">ed </w:t>
      </w:r>
      <w:r w:rsidRPr="003B0FB8">
        <w:rPr>
          <w:rFonts w:asciiTheme="minorHAnsi" w:hAnsiTheme="minorHAnsi" w:cstheme="minorHAnsi"/>
          <w:sz w:val="22"/>
        </w:rPr>
        <w:tab/>
        <w:t xml:space="preserve">eventuali </w:t>
      </w:r>
    </w:p>
    <w:p w:rsidR="007E464A" w:rsidRPr="003B0FB8" w:rsidRDefault="00357F02">
      <w:pPr>
        <w:spacing w:after="0" w:line="246" w:lineRule="auto"/>
        <w:ind w:right="0"/>
        <w:jc w:val="center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__________________________________________________________ __________________________________________________________</w:t>
      </w:r>
    </w:p>
    <w:p w:rsidR="007E464A" w:rsidRPr="003B0FB8" w:rsidRDefault="00357F02">
      <w:pPr>
        <w:ind w:left="145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___________________________________________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ind w:left="73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Di tutto viene redatto il presente verbale, letto approvato e sottoscritto.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ind w:left="73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La seduta è tolta alle ore ___:___.</w:t>
      </w:r>
      <w:r w:rsidRPr="003B0FB8">
        <w:rPr>
          <w:rFonts w:asciiTheme="minorHAnsi" w:eastAsia="Calibri" w:hAnsiTheme="minorHAnsi" w:cstheme="minorHAnsi"/>
          <w:sz w:val="22"/>
        </w:rPr>
        <w:tab/>
      </w:r>
    </w:p>
    <w:p w:rsidR="007E464A" w:rsidRPr="003B0FB8" w:rsidRDefault="00357F02">
      <w:pPr>
        <w:ind w:left="73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 xml:space="preserve">                                                     FIRME                                               </w:t>
      </w:r>
    </w:p>
    <w:p w:rsidR="007E464A" w:rsidRPr="003B0FB8" w:rsidRDefault="00357F02">
      <w:pPr>
        <w:ind w:left="730" w:right="0"/>
        <w:rPr>
          <w:rFonts w:asciiTheme="minorHAnsi" w:hAnsiTheme="minorHAnsi" w:cstheme="minorHAnsi"/>
          <w:sz w:val="22"/>
        </w:rPr>
      </w:pPr>
      <w:r w:rsidRPr="003B0FB8">
        <w:rPr>
          <w:rFonts w:asciiTheme="minorHAnsi" w:hAnsiTheme="minorHAnsi" w:cstheme="minorHAnsi"/>
          <w:sz w:val="22"/>
        </w:rPr>
        <w:t>Direttore ASL                                  Docenti                          Genitori</w:t>
      </w:r>
      <w:r w:rsidRPr="003B0FB8">
        <w:rPr>
          <w:rFonts w:asciiTheme="minorHAnsi" w:eastAsia="Calibri" w:hAnsiTheme="minorHAnsi" w:cstheme="minorHAnsi"/>
          <w:sz w:val="22"/>
        </w:rPr>
        <w:tab/>
      </w:r>
      <w:bookmarkEnd w:id="0"/>
    </w:p>
    <w:sectPr w:rsidR="007E464A" w:rsidRPr="003B0FB8">
      <w:pgSz w:w="11900" w:h="16840"/>
      <w:pgMar w:top="1421" w:right="1117" w:bottom="1237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5376"/>
    <w:multiLevelType w:val="hybridMultilevel"/>
    <w:tmpl w:val="57BAF392"/>
    <w:lvl w:ilvl="0" w:tplc="C4D2671C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8F61A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68D46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74DCA8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A6A2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645EA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1A1C8C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43656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E891C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B36F6"/>
    <w:multiLevelType w:val="hybridMultilevel"/>
    <w:tmpl w:val="89DC5648"/>
    <w:lvl w:ilvl="0" w:tplc="9A9A6D24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98AC30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0232A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03D8A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A8A5C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C8762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27D40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C7C94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C7266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4A"/>
    <w:rsid w:val="00357F02"/>
    <w:rsid w:val="003B0FB8"/>
    <w:rsid w:val="007E464A"/>
    <w:rsid w:val="00A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90E23-51C6-45C0-BEB8-FBBC041F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52" w:line="253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Garamond" w:eastAsia="Garamond" w:hAnsi="Garamond" w:cs="Garamond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Verbale GLH Operativo.docx</vt:lpstr>
    </vt:vector>
  </TitlesOfParts>
  <Company>Hewlett-Packard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Verbale GLH Operativo.docx</dc:title>
  <dc:subject/>
  <dc:creator>Antonella Negri</dc:creator>
  <cp:keywords/>
  <cp:lastModifiedBy>Utente di Microsoft Office</cp:lastModifiedBy>
  <cp:revision>3</cp:revision>
  <dcterms:created xsi:type="dcterms:W3CDTF">2019-05-10T08:29:00Z</dcterms:created>
  <dcterms:modified xsi:type="dcterms:W3CDTF">2019-05-10T12:29:00Z</dcterms:modified>
</cp:coreProperties>
</file>