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14A8" w14:textId="77777777" w:rsidR="00521359" w:rsidRPr="003D5E91" w:rsidRDefault="00521359" w:rsidP="005213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521359" w:rsidRPr="003D5E91" w14:paraId="5010FA6A" w14:textId="77777777" w:rsidTr="00282150">
        <w:tc>
          <w:tcPr>
            <w:tcW w:w="9778" w:type="dxa"/>
            <w:shd w:val="clear" w:color="auto" w:fill="auto"/>
          </w:tcPr>
          <w:p w14:paraId="3E514D58" w14:textId="77777777" w:rsidR="00521359" w:rsidRPr="003D5E91" w:rsidRDefault="00521359" w:rsidP="00282150">
            <w:pPr>
              <w:rPr>
                <w:rFonts w:eastAsia="Times New Roman"/>
                <w:b/>
                <w:lang w:eastAsia="it-IT"/>
              </w:rPr>
            </w:pPr>
            <w:r w:rsidRPr="003D5E91">
              <w:rPr>
                <w:rFonts w:eastAsia="Times New Roman"/>
                <w:b/>
                <w:lang w:eastAsia="it-IT"/>
              </w:rPr>
              <w:t>OBIETTIVI MINIMI Religione- IV anno</w:t>
            </w:r>
          </w:p>
        </w:tc>
      </w:tr>
    </w:tbl>
    <w:p w14:paraId="36639F5B" w14:textId="77777777" w:rsidR="00521359" w:rsidRPr="003D5E91" w:rsidRDefault="00521359" w:rsidP="00521359">
      <w:pPr>
        <w:rPr>
          <w:rFonts w:eastAsia="Times New Roman"/>
          <w:b/>
          <w:sz w:val="18"/>
          <w:szCs w:val="18"/>
          <w:lang w:eastAsia="it-IT"/>
        </w:rPr>
      </w:pPr>
    </w:p>
    <w:tbl>
      <w:tblPr>
        <w:tblW w:w="9939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2483"/>
        <w:gridCol w:w="1274"/>
        <w:gridCol w:w="1127"/>
        <w:gridCol w:w="2344"/>
        <w:gridCol w:w="286"/>
        <w:gridCol w:w="2415"/>
      </w:tblGrid>
      <w:tr w:rsidR="00521359" w:rsidRPr="003D5E91" w14:paraId="01132682" w14:textId="77777777" w:rsidTr="00282150">
        <w:tc>
          <w:tcPr>
            <w:tcW w:w="3748" w:type="dxa"/>
            <w:gridSpan w:val="3"/>
            <w:shd w:val="clear" w:color="auto" w:fill="auto"/>
          </w:tcPr>
          <w:p w14:paraId="26E540A6" w14:textId="77777777" w:rsidR="00521359" w:rsidRPr="003D5E91" w:rsidRDefault="00521359" w:rsidP="00282150">
            <w:pPr>
              <w:spacing w:line="276" w:lineRule="auto"/>
              <w:jc w:val="center"/>
              <w:rPr>
                <w:rFonts w:eastAsia="Times New Roman"/>
                <w:b/>
                <w:lang w:eastAsia="it-IT"/>
              </w:rPr>
            </w:pPr>
            <w:r w:rsidRPr="003D5E91">
              <w:rPr>
                <w:rFonts w:eastAsia="Times New Roman"/>
                <w:b/>
                <w:lang w:eastAsia="it-IT"/>
              </w:rPr>
              <w:t>CONTENUTI</w:t>
            </w:r>
          </w:p>
          <w:p w14:paraId="43EDEAEF" w14:textId="77777777" w:rsidR="00521359" w:rsidRPr="003D5E91" w:rsidRDefault="00521359" w:rsidP="00282150">
            <w:pPr>
              <w:spacing w:line="480" w:lineRule="auto"/>
              <w:jc w:val="both"/>
              <w:rPr>
                <w:rFonts w:eastAsia="Times New Roman"/>
                <w:sz w:val="28"/>
                <w:szCs w:val="28"/>
                <w:lang w:eastAsia="it-IT"/>
              </w:rPr>
            </w:pPr>
          </w:p>
        </w:tc>
        <w:tc>
          <w:tcPr>
            <w:tcW w:w="3487" w:type="dxa"/>
            <w:gridSpan w:val="2"/>
            <w:shd w:val="clear" w:color="auto" w:fill="auto"/>
          </w:tcPr>
          <w:p w14:paraId="195AA95E" w14:textId="77777777" w:rsidR="00521359" w:rsidRPr="003D5E91" w:rsidRDefault="00521359" w:rsidP="00282150">
            <w:pPr>
              <w:spacing w:line="276" w:lineRule="auto"/>
              <w:jc w:val="center"/>
              <w:rPr>
                <w:rFonts w:eastAsia="Times New Roman"/>
                <w:b/>
                <w:lang w:eastAsia="it-IT"/>
              </w:rPr>
            </w:pPr>
            <w:r w:rsidRPr="003D5E91">
              <w:rPr>
                <w:rFonts w:eastAsia="Times New Roman"/>
                <w:b/>
                <w:lang w:eastAsia="it-IT"/>
              </w:rPr>
              <w:t>COMPETENZE</w:t>
            </w:r>
          </w:p>
          <w:p w14:paraId="46204D1F" w14:textId="77777777" w:rsidR="00521359" w:rsidRPr="003D5E91" w:rsidRDefault="00521359" w:rsidP="00282150">
            <w:pPr>
              <w:spacing w:line="276" w:lineRule="auto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2704" w:type="dxa"/>
            <w:gridSpan w:val="2"/>
            <w:shd w:val="clear" w:color="auto" w:fill="auto"/>
          </w:tcPr>
          <w:p w14:paraId="603B6D29" w14:textId="77777777" w:rsidR="00521359" w:rsidRPr="003D5E91" w:rsidRDefault="00521359" w:rsidP="00282150">
            <w:pPr>
              <w:spacing w:line="276" w:lineRule="auto"/>
              <w:jc w:val="center"/>
              <w:rPr>
                <w:rFonts w:eastAsia="Times New Roman"/>
                <w:b/>
                <w:lang w:eastAsia="it-IT"/>
              </w:rPr>
            </w:pPr>
            <w:r w:rsidRPr="003D5E91">
              <w:rPr>
                <w:rFonts w:eastAsia="Times New Roman"/>
                <w:b/>
                <w:lang w:eastAsia="it-IT"/>
              </w:rPr>
              <w:t>OBIETTIVI D’APPRENDIMENTO</w:t>
            </w:r>
          </w:p>
          <w:p w14:paraId="62D7A1FF" w14:textId="77777777" w:rsidR="00521359" w:rsidRPr="003D5E91" w:rsidRDefault="00521359" w:rsidP="00282150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eastAsia="it-IT"/>
              </w:rPr>
            </w:pPr>
          </w:p>
          <w:p w14:paraId="056EA741" w14:textId="77777777" w:rsidR="00521359" w:rsidRPr="003D5E91" w:rsidRDefault="00521359" w:rsidP="00282150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</w:tr>
      <w:tr w:rsidR="00521359" w:rsidRPr="003D5E91" w14:paraId="04816288" w14:textId="77777777" w:rsidTr="00282150">
        <w:tc>
          <w:tcPr>
            <w:tcW w:w="3748" w:type="dxa"/>
            <w:gridSpan w:val="3"/>
            <w:shd w:val="clear" w:color="auto" w:fill="auto"/>
          </w:tcPr>
          <w:p w14:paraId="56B8FE0D" w14:textId="77777777" w:rsidR="00521359" w:rsidRPr="003D5E91" w:rsidRDefault="00521359" w:rsidP="00521359">
            <w:pPr>
              <w:numPr>
                <w:ilvl w:val="0"/>
                <w:numId w:val="8"/>
              </w:numPr>
              <w:tabs>
                <w:tab w:val="left" w:pos="1680"/>
              </w:tabs>
              <w:rPr>
                <w:rFonts w:cs="Times New Roman"/>
                <w:sz w:val="20"/>
                <w:szCs w:val="20"/>
              </w:rPr>
            </w:pPr>
            <w:r w:rsidRPr="003D5E91">
              <w:rPr>
                <w:rFonts w:cs="Times New Roman"/>
                <w:sz w:val="20"/>
                <w:szCs w:val="20"/>
              </w:rPr>
              <w:t>Conoscere fonti e criteri a cui si rifà la chiesa nella sua funzione di magistero;</w:t>
            </w:r>
          </w:p>
          <w:p w14:paraId="11F714BD" w14:textId="77777777" w:rsidR="00521359" w:rsidRPr="003D5E91" w:rsidRDefault="00521359" w:rsidP="0028215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EE357B3" w14:textId="77777777" w:rsidR="00521359" w:rsidRPr="003D5E91" w:rsidRDefault="00521359" w:rsidP="00521359">
            <w:pPr>
              <w:numPr>
                <w:ilvl w:val="0"/>
                <w:numId w:val="8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3D5E91">
              <w:rPr>
                <w:rFonts w:cs="Times New Roman"/>
                <w:sz w:val="20"/>
                <w:szCs w:val="20"/>
              </w:rPr>
              <w:t xml:space="preserve">Conoscere gli ambiti della cultura contemporanea che si occupano dell’uomo; </w:t>
            </w:r>
          </w:p>
          <w:p w14:paraId="02A83AFC" w14:textId="77777777" w:rsidR="00521359" w:rsidRPr="003D5E91" w:rsidRDefault="00521359" w:rsidP="00282150">
            <w:pPr>
              <w:tabs>
                <w:tab w:val="left" w:pos="1680"/>
              </w:tabs>
              <w:rPr>
                <w:rFonts w:cs="Times New Roman"/>
                <w:sz w:val="20"/>
                <w:szCs w:val="20"/>
              </w:rPr>
            </w:pPr>
          </w:p>
          <w:p w14:paraId="0AEB7791" w14:textId="77777777" w:rsidR="00521359" w:rsidRPr="003D5E91" w:rsidRDefault="00521359" w:rsidP="00521359">
            <w:pPr>
              <w:numPr>
                <w:ilvl w:val="0"/>
                <w:numId w:val="8"/>
              </w:numPr>
              <w:tabs>
                <w:tab w:val="left" w:pos="1680"/>
              </w:tabs>
              <w:rPr>
                <w:rFonts w:cs="Times New Roman"/>
                <w:sz w:val="20"/>
                <w:szCs w:val="20"/>
              </w:rPr>
            </w:pPr>
            <w:r w:rsidRPr="003D5E91">
              <w:rPr>
                <w:rFonts w:cs="Times New Roman"/>
                <w:sz w:val="20"/>
                <w:szCs w:val="20"/>
              </w:rPr>
              <w:t>Conoscere il concetto di “persona” come è stato elaborato dal pensiero Cristiano del nostro secolo;</w:t>
            </w:r>
          </w:p>
          <w:p w14:paraId="0656BAFE" w14:textId="77777777" w:rsidR="00521359" w:rsidRPr="003D5E91" w:rsidRDefault="00521359" w:rsidP="00521359">
            <w:pPr>
              <w:pStyle w:val="NormaleWeb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D5E91">
              <w:rPr>
                <w:color w:val="000000"/>
                <w:sz w:val="20"/>
                <w:szCs w:val="20"/>
              </w:rPr>
              <w:t xml:space="preserve">Conoscere i Dieci Comandamenti </w:t>
            </w:r>
          </w:p>
          <w:p w14:paraId="4850470E" w14:textId="77777777" w:rsidR="00521359" w:rsidRPr="003D5E91" w:rsidRDefault="00521359" w:rsidP="00521359">
            <w:pPr>
              <w:pStyle w:val="NormaleWeb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D5E91">
              <w:rPr>
                <w:color w:val="000000"/>
                <w:sz w:val="20"/>
                <w:szCs w:val="20"/>
              </w:rPr>
              <w:t xml:space="preserve">Comprendere il valore etico, morale e religioso delle leggi divine; </w:t>
            </w:r>
          </w:p>
          <w:p w14:paraId="4AC2B5C9" w14:textId="77777777" w:rsidR="00521359" w:rsidRPr="003D5E91" w:rsidRDefault="00521359" w:rsidP="00521359">
            <w:pPr>
              <w:pStyle w:val="NormaleWeb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D5E91">
              <w:rPr>
                <w:color w:val="000000"/>
                <w:sz w:val="20"/>
                <w:szCs w:val="20"/>
              </w:rPr>
              <w:t xml:space="preserve">conoscere gli elementi essenziali della vita cristiana </w:t>
            </w:r>
          </w:p>
          <w:p w14:paraId="2AC4C0D4" w14:textId="77777777" w:rsidR="00521359" w:rsidRPr="003D5E91" w:rsidRDefault="00521359" w:rsidP="00282150">
            <w:pPr>
              <w:pStyle w:val="NormaleWeb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87" w:type="dxa"/>
            <w:gridSpan w:val="2"/>
            <w:shd w:val="clear" w:color="auto" w:fill="auto"/>
          </w:tcPr>
          <w:p w14:paraId="59265291" w14:textId="77777777" w:rsidR="00521359" w:rsidRPr="003D5E91" w:rsidRDefault="00521359" w:rsidP="00521359">
            <w:pPr>
              <w:numPr>
                <w:ilvl w:val="0"/>
                <w:numId w:val="7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3D5E91">
              <w:rPr>
                <w:rFonts w:cs="Times New Roman"/>
                <w:sz w:val="20"/>
                <w:szCs w:val="20"/>
              </w:rPr>
              <w:t xml:space="preserve">Identificare i modelli e il valore della cultura contemporanea </w:t>
            </w:r>
          </w:p>
          <w:p w14:paraId="2E3A5E71" w14:textId="77777777" w:rsidR="00521359" w:rsidRPr="003D5E91" w:rsidRDefault="00521359" w:rsidP="0028215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045DFC2" w14:textId="77777777" w:rsidR="00521359" w:rsidRPr="003D5E91" w:rsidRDefault="00521359" w:rsidP="00521359">
            <w:pPr>
              <w:numPr>
                <w:ilvl w:val="0"/>
                <w:numId w:val="7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3D5E91">
              <w:rPr>
                <w:rFonts w:cs="Times New Roman"/>
                <w:sz w:val="20"/>
                <w:szCs w:val="20"/>
              </w:rPr>
              <w:t xml:space="preserve">Confrontare le scelte con la propria coscienza; </w:t>
            </w:r>
          </w:p>
          <w:p w14:paraId="63A5CC9F" w14:textId="77777777" w:rsidR="00521359" w:rsidRPr="003D5E91" w:rsidRDefault="00521359" w:rsidP="0028215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AA7E3F9" w14:textId="77777777" w:rsidR="00521359" w:rsidRPr="003D5E91" w:rsidRDefault="00521359" w:rsidP="00521359">
            <w:pPr>
              <w:numPr>
                <w:ilvl w:val="0"/>
                <w:numId w:val="7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3D5E91">
              <w:rPr>
                <w:rFonts w:cs="Times New Roman"/>
                <w:sz w:val="20"/>
                <w:szCs w:val="20"/>
              </w:rPr>
              <w:t xml:space="preserve">Individuare nella società contemporanea le situazioni di ingiustizia e oppressione </w:t>
            </w:r>
          </w:p>
          <w:p w14:paraId="45E1BD18" w14:textId="77777777" w:rsidR="00521359" w:rsidRPr="003D5E91" w:rsidRDefault="00521359" w:rsidP="0028215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020224E" w14:textId="77777777" w:rsidR="00521359" w:rsidRPr="003D5E91" w:rsidRDefault="00521359" w:rsidP="00521359">
            <w:pPr>
              <w:pStyle w:val="NormaleWeb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3D5E91">
              <w:rPr>
                <w:color w:val="000000"/>
                <w:sz w:val="20"/>
                <w:szCs w:val="20"/>
              </w:rPr>
              <w:t xml:space="preserve">Cogliere il rapporto tra libertà personale e scelte etiche. </w:t>
            </w:r>
          </w:p>
          <w:p w14:paraId="6BD0C2FB" w14:textId="77777777" w:rsidR="00521359" w:rsidRPr="003D5E91" w:rsidRDefault="00521359" w:rsidP="00282150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04" w:type="dxa"/>
            <w:gridSpan w:val="2"/>
            <w:shd w:val="clear" w:color="auto" w:fill="auto"/>
          </w:tcPr>
          <w:p w14:paraId="42D4FD50" w14:textId="77777777" w:rsidR="00521359" w:rsidRPr="003D5E91" w:rsidRDefault="00521359" w:rsidP="00521359">
            <w:pPr>
              <w:numPr>
                <w:ilvl w:val="0"/>
                <w:numId w:val="6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3D5E91">
              <w:rPr>
                <w:rFonts w:cs="Times New Roman"/>
                <w:sz w:val="20"/>
                <w:szCs w:val="20"/>
              </w:rPr>
              <w:t xml:space="preserve">Distinguere l’interpretazione religiosa da quella culturale di un qualsiasi testo sacro; </w:t>
            </w:r>
          </w:p>
          <w:p w14:paraId="0006BE1C" w14:textId="77777777" w:rsidR="00521359" w:rsidRPr="003D5E91" w:rsidRDefault="00521359" w:rsidP="0028215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DB7D5B2" w14:textId="77777777" w:rsidR="00521359" w:rsidRPr="003D5E91" w:rsidRDefault="00521359" w:rsidP="00521359">
            <w:pPr>
              <w:numPr>
                <w:ilvl w:val="0"/>
                <w:numId w:val="6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3D5E91">
              <w:rPr>
                <w:rFonts w:cs="Times New Roman"/>
                <w:sz w:val="20"/>
                <w:szCs w:val="20"/>
              </w:rPr>
              <w:t xml:space="preserve">Abbandonare comportamenti antisociali e offensivi della personalità altrui; </w:t>
            </w:r>
          </w:p>
          <w:p w14:paraId="308DD6DF" w14:textId="77777777" w:rsidR="00521359" w:rsidRPr="003D5E91" w:rsidRDefault="00521359" w:rsidP="0028215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C78FBE2" w14:textId="77777777" w:rsidR="00521359" w:rsidRPr="003D5E91" w:rsidRDefault="00521359" w:rsidP="00521359">
            <w:pPr>
              <w:numPr>
                <w:ilvl w:val="0"/>
                <w:numId w:val="6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3D5E91">
              <w:rPr>
                <w:rFonts w:cs="Times New Roman"/>
                <w:sz w:val="20"/>
                <w:szCs w:val="20"/>
              </w:rPr>
              <w:t xml:space="preserve">Eliminare farsi o comportamenti lesivi dei diritti umani; </w:t>
            </w:r>
          </w:p>
          <w:p w14:paraId="5863E2E5" w14:textId="77777777" w:rsidR="00521359" w:rsidRPr="003D5E91" w:rsidRDefault="00521359" w:rsidP="00521359">
            <w:pPr>
              <w:pStyle w:val="NormaleWeb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3D5E91">
              <w:rPr>
                <w:color w:val="000000"/>
                <w:sz w:val="20"/>
                <w:szCs w:val="20"/>
              </w:rPr>
              <w:t xml:space="preserve">Saper individuare il campo d’indagine dell’etica. </w:t>
            </w:r>
          </w:p>
          <w:p w14:paraId="0B044436" w14:textId="77777777" w:rsidR="00521359" w:rsidRPr="003D5E91" w:rsidRDefault="00521359" w:rsidP="00521359">
            <w:pPr>
              <w:pStyle w:val="NormaleWeb"/>
              <w:numPr>
                <w:ilvl w:val="0"/>
                <w:numId w:val="6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D5E91">
              <w:rPr>
                <w:color w:val="000000"/>
                <w:sz w:val="20"/>
                <w:szCs w:val="20"/>
              </w:rPr>
              <w:t xml:space="preserve">Saper leggere e comprendere fonti e documenti </w:t>
            </w:r>
          </w:p>
          <w:p w14:paraId="3DB97700" w14:textId="77777777" w:rsidR="00521359" w:rsidRPr="003D5E91" w:rsidRDefault="00521359" w:rsidP="00521359">
            <w:pPr>
              <w:pStyle w:val="NormaleWeb"/>
              <w:numPr>
                <w:ilvl w:val="0"/>
                <w:numId w:val="6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D5E91">
              <w:rPr>
                <w:color w:val="000000"/>
                <w:sz w:val="20"/>
                <w:szCs w:val="20"/>
              </w:rPr>
              <w:t>Saper rielaborare ed esporre temi trattati</w:t>
            </w:r>
            <w:r w:rsidRPr="003D5E91">
              <w:rPr>
                <w:color w:val="000000"/>
                <w:sz w:val="20"/>
                <w:szCs w:val="20"/>
              </w:rPr>
              <w:br/>
              <w:t xml:space="preserve">Usare in modo chiaro il linguaggio specifico </w:t>
            </w:r>
          </w:p>
          <w:p w14:paraId="0F171B5C" w14:textId="77777777" w:rsidR="00521359" w:rsidRPr="003D5E91" w:rsidRDefault="00521359" w:rsidP="00282150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521359" w:rsidRPr="003D5E91" w14:paraId="50097892" w14:textId="77777777" w:rsidTr="00282150">
        <w:trPr>
          <w:gridBefore w:val="1"/>
          <w:wBefore w:w="10" w:type="dxa"/>
          <w:trHeight w:val="185"/>
        </w:trPr>
        <w:tc>
          <w:tcPr>
            <w:tcW w:w="2457" w:type="dxa"/>
            <w:shd w:val="clear" w:color="auto" w:fill="auto"/>
          </w:tcPr>
          <w:p w14:paraId="72ADA12B" w14:textId="77777777" w:rsidR="00521359" w:rsidRPr="003D5E91" w:rsidRDefault="00521359" w:rsidP="00282150">
            <w:pPr>
              <w:spacing w:after="160" w:line="259" w:lineRule="auto"/>
              <w:rPr>
                <w:b/>
              </w:rPr>
            </w:pPr>
            <w:r w:rsidRPr="003D5E91">
              <w:rPr>
                <w:b/>
              </w:rPr>
              <w:t>Metodi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0A0CDD72" w14:textId="77777777" w:rsidR="00521359" w:rsidRPr="003D5E91" w:rsidRDefault="00521359" w:rsidP="00282150">
            <w:pPr>
              <w:spacing w:after="160" w:line="259" w:lineRule="auto"/>
              <w:rPr>
                <w:b/>
              </w:rPr>
            </w:pPr>
            <w:r w:rsidRPr="003D5E91">
              <w:rPr>
                <w:b/>
              </w:rPr>
              <w:t>Strumenti</w:t>
            </w:r>
          </w:p>
        </w:tc>
        <w:tc>
          <w:tcPr>
            <w:tcW w:w="2645" w:type="dxa"/>
            <w:gridSpan w:val="2"/>
            <w:shd w:val="clear" w:color="auto" w:fill="auto"/>
          </w:tcPr>
          <w:p w14:paraId="2A980468" w14:textId="77777777" w:rsidR="00521359" w:rsidRPr="003D5E91" w:rsidRDefault="00521359" w:rsidP="00282150">
            <w:pPr>
              <w:spacing w:after="160" w:line="259" w:lineRule="auto"/>
              <w:rPr>
                <w:b/>
              </w:rPr>
            </w:pPr>
            <w:r w:rsidRPr="003D5E91">
              <w:rPr>
                <w:b/>
              </w:rPr>
              <w:t>Verifiche</w:t>
            </w:r>
          </w:p>
        </w:tc>
        <w:tc>
          <w:tcPr>
            <w:tcW w:w="2418" w:type="dxa"/>
            <w:shd w:val="clear" w:color="auto" w:fill="auto"/>
          </w:tcPr>
          <w:p w14:paraId="24EDC0C8" w14:textId="77777777" w:rsidR="00521359" w:rsidRPr="003D5E91" w:rsidRDefault="00521359" w:rsidP="00282150">
            <w:pPr>
              <w:spacing w:after="160" w:line="259" w:lineRule="auto"/>
              <w:rPr>
                <w:b/>
              </w:rPr>
            </w:pPr>
            <w:r w:rsidRPr="003D5E91">
              <w:rPr>
                <w:b/>
              </w:rPr>
              <w:t>Valutazione</w:t>
            </w:r>
          </w:p>
        </w:tc>
      </w:tr>
      <w:tr w:rsidR="00521359" w:rsidRPr="003D5E91" w14:paraId="382DA653" w14:textId="77777777" w:rsidTr="00282150">
        <w:trPr>
          <w:gridBefore w:val="1"/>
          <w:wBefore w:w="10" w:type="dxa"/>
          <w:trHeight w:val="123"/>
        </w:trPr>
        <w:tc>
          <w:tcPr>
            <w:tcW w:w="2457" w:type="dxa"/>
            <w:shd w:val="clear" w:color="auto" w:fill="auto"/>
          </w:tcPr>
          <w:p w14:paraId="1663508F" w14:textId="77777777" w:rsidR="00521359" w:rsidRPr="003D5E91" w:rsidRDefault="00521359" w:rsidP="00282150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r w:rsidRPr="003D5E91">
              <w:rPr>
                <w:bCs/>
              </w:rPr>
              <w:t>Lezioni frontali.</w:t>
            </w:r>
          </w:p>
          <w:p w14:paraId="7B16376A" w14:textId="77777777" w:rsidR="00521359" w:rsidRPr="003D5E91" w:rsidRDefault="00521359" w:rsidP="00282150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r w:rsidRPr="003D5E91">
              <w:rPr>
                <w:bCs/>
              </w:rPr>
              <w:t>Lettura e commento dei testi filosofici.</w:t>
            </w:r>
          </w:p>
          <w:p w14:paraId="1E58E9ED" w14:textId="77777777" w:rsidR="00521359" w:rsidRPr="003D5E91" w:rsidRDefault="00521359" w:rsidP="00282150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r w:rsidRPr="003D5E91">
              <w:rPr>
                <w:bCs/>
              </w:rPr>
              <w:t>Discussioni di gruppo.</w:t>
            </w:r>
          </w:p>
          <w:p w14:paraId="5412EBDC" w14:textId="77777777" w:rsidR="00521359" w:rsidRPr="003D5E91" w:rsidRDefault="00521359" w:rsidP="00282150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r w:rsidRPr="003D5E91">
              <w:rPr>
                <w:bCs/>
              </w:rPr>
              <w:t>Lavoro individuale e di gruppo.</w:t>
            </w:r>
          </w:p>
          <w:p w14:paraId="74EF2AB0" w14:textId="77777777" w:rsidR="00521359" w:rsidRPr="003D5E91" w:rsidRDefault="00521359" w:rsidP="00282150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r w:rsidRPr="003D5E91">
              <w:rPr>
                <w:bCs/>
              </w:rPr>
              <w:t>Metodo intuitivo-deduttivo.</w:t>
            </w:r>
          </w:p>
          <w:p w14:paraId="1645A4FD" w14:textId="77777777" w:rsidR="00521359" w:rsidRPr="003D5E91" w:rsidRDefault="00521359" w:rsidP="00282150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r w:rsidRPr="003D5E91">
              <w:lastRenderedPageBreak/>
              <w:t>Lezioni interattive e dialogate con classi aperte e collegamenti ethernet alla scoperta di relazioni, nessi, regole.</w:t>
            </w:r>
          </w:p>
          <w:p w14:paraId="08D74BEA" w14:textId="77777777" w:rsidR="00521359" w:rsidRPr="003D5E91" w:rsidRDefault="00521359" w:rsidP="00282150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r w:rsidRPr="003D5E91">
              <w:t>Lavoro guidato e individualizzato per gli alunni con difficoltà di apprendimento con utilizzo di software di supporto.</w:t>
            </w:r>
          </w:p>
          <w:p w14:paraId="468806DB" w14:textId="77777777" w:rsidR="00521359" w:rsidRPr="003D5E91" w:rsidRDefault="00521359" w:rsidP="00282150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r w:rsidRPr="003D5E91">
              <w:t>Cooperative learning.</w:t>
            </w:r>
          </w:p>
          <w:p w14:paraId="6B7BD7E6" w14:textId="77777777" w:rsidR="00521359" w:rsidRPr="003D5E91" w:rsidRDefault="00521359" w:rsidP="00282150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proofErr w:type="spellStart"/>
            <w:r w:rsidRPr="003D5E91">
              <w:t>Flipped</w:t>
            </w:r>
            <w:proofErr w:type="spellEnd"/>
            <w:r w:rsidRPr="003D5E91">
              <w:t xml:space="preserve"> </w:t>
            </w:r>
            <w:proofErr w:type="spellStart"/>
            <w:r w:rsidRPr="003D5E91">
              <w:t>classroom</w:t>
            </w:r>
            <w:proofErr w:type="spellEnd"/>
            <w:r w:rsidRPr="003D5E91">
              <w:t>.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09167251" w14:textId="77777777" w:rsidR="00521359" w:rsidRPr="003D5E91" w:rsidRDefault="00521359" w:rsidP="00282150">
            <w:pPr>
              <w:numPr>
                <w:ilvl w:val="0"/>
                <w:numId w:val="2"/>
              </w:numPr>
              <w:spacing w:after="160" w:line="259" w:lineRule="auto"/>
            </w:pPr>
            <w:r w:rsidRPr="003D5E91">
              <w:lastRenderedPageBreak/>
              <w:t xml:space="preserve">Libro di testo. </w:t>
            </w:r>
          </w:p>
          <w:p w14:paraId="3D2C464C" w14:textId="77777777" w:rsidR="00521359" w:rsidRPr="003D5E91" w:rsidRDefault="00521359" w:rsidP="00282150">
            <w:pPr>
              <w:numPr>
                <w:ilvl w:val="0"/>
                <w:numId w:val="2"/>
              </w:numPr>
              <w:spacing w:after="160" w:line="259" w:lineRule="auto"/>
            </w:pPr>
            <w:r w:rsidRPr="003D5E91">
              <w:t xml:space="preserve">Sussidi didattici di supporto. </w:t>
            </w:r>
          </w:p>
          <w:p w14:paraId="6691A647" w14:textId="77777777" w:rsidR="00521359" w:rsidRPr="003D5E91" w:rsidRDefault="00521359" w:rsidP="00282150">
            <w:pPr>
              <w:numPr>
                <w:ilvl w:val="0"/>
                <w:numId w:val="2"/>
              </w:numPr>
              <w:spacing w:after="160" w:line="259" w:lineRule="auto"/>
            </w:pPr>
            <w:r w:rsidRPr="003D5E91">
              <w:t>Lavagna e/o L.I.M.</w:t>
            </w:r>
          </w:p>
          <w:p w14:paraId="7CA4D55F" w14:textId="77777777" w:rsidR="00521359" w:rsidRPr="003D5E91" w:rsidRDefault="00521359" w:rsidP="00282150">
            <w:pPr>
              <w:numPr>
                <w:ilvl w:val="0"/>
                <w:numId w:val="2"/>
              </w:numPr>
              <w:spacing w:after="160" w:line="259" w:lineRule="auto"/>
            </w:pPr>
            <w:r w:rsidRPr="003D5E91">
              <w:t>Piattaforme multimediali.</w:t>
            </w:r>
          </w:p>
          <w:p w14:paraId="5A9A86B6" w14:textId="77777777" w:rsidR="00521359" w:rsidRPr="003D5E91" w:rsidRDefault="00521359" w:rsidP="00282150">
            <w:pPr>
              <w:spacing w:after="160" w:line="259" w:lineRule="auto"/>
            </w:pPr>
          </w:p>
          <w:p w14:paraId="752ECEDA" w14:textId="77777777" w:rsidR="00521359" w:rsidRPr="003D5E91" w:rsidRDefault="00521359" w:rsidP="00282150">
            <w:pPr>
              <w:spacing w:after="160" w:line="259" w:lineRule="auto"/>
              <w:rPr>
                <w:b/>
              </w:rPr>
            </w:pPr>
          </w:p>
        </w:tc>
        <w:tc>
          <w:tcPr>
            <w:tcW w:w="2645" w:type="dxa"/>
            <w:gridSpan w:val="2"/>
            <w:shd w:val="clear" w:color="auto" w:fill="auto"/>
          </w:tcPr>
          <w:p w14:paraId="1FC28020" w14:textId="77777777" w:rsidR="00521359" w:rsidRPr="003D5E91" w:rsidRDefault="00521359" w:rsidP="00282150">
            <w:pPr>
              <w:spacing w:after="160" w:line="259" w:lineRule="auto"/>
              <w:rPr>
                <w:b/>
              </w:rPr>
            </w:pPr>
            <w:r w:rsidRPr="003D5E91">
              <w:rPr>
                <w:b/>
              </w:rPr>
              <w:t xml:space="preserve">PROVE SCRITTE  </w:t>
            </w:r>
          </w:p>
          <w:p w14:paraId="03BA1A14" w14:textId="77777777" w:rsidR="00521359" w:rsidRPr="003D5E91" w:rsidRDefault="00521359" w:rsidP="00282150">
            <w:pPr>
              <w:numPr>
                <w:ilvl w:val="0"/>
                <w:numId w:val="1"/>
              </w:numPr>
              <w:spacing w:after="160" w:line="259" w:lineRule="auto"/>
            </w:pPr>
            <w:r w:rsidRPr="003D5E91">
              <w:t>Prove chiuse</w:t>
            </w:r>
          </w:p>
          <w:p w14:paraId="15872B90" w14:textId="77777777" w:rsidR="00521359" w:rsidRPr="003D5E91" w:rsidRDefault="00521359" w:rsidP="00282150">
            <w:pPr>
              <w:numPr>
                <w:ilvl w:val="0"/>
                <w:numId w:val="1"/>
              </w:numPr>
              <w:spacing w:after="160" w:line="259" w:lineRule="auto"/>
            </w:pPr>
            <w:r w:rsidRPr="003D5E91">
              <w:t>Prove aperte</w:t>
            </w:r>
          </w:p>
          <w:p w14:paraId="7D9EF2EC" w14:textId="77777777" w:rsidR="00521359" w:rsidRPr="003D5E91" w:rsidRDefault="00521359" w:rsidP="00282150">
            <w:pPr>
              <w:numPr>
                <w:ilvl w:val="0"/>
                <w:numId w:val="1"/>
              </w:numPr>
              <w:spacing w:after="160" w:line="259" w:lineRule="auto"/>
            </w:pPr>
            <w:r w:rsidRPr="003D5E91">
              <w:t>Prove miste</w:t>
            </w:r>
          </w:p>
          <w:p w14:paraId="55DA501A" w14:textId="77777777" w:rsidR="00521359" w:rsidRPr="003D5E91" w:rsidRDefault="00521359" w:rsidP="00282150">
            <w:pPr>
              <w:numPr>
                <w:ilvl w:val="0"/>
                <w:numId w:val="1"/>
              </w:numPr>
              <w:spacing w:after="160" w:line="259" w:lineRule="auto"/>
            </w:pPr>
            <w:r w:rsidRPr="003D5E91">
              <w:t>Prove online</w:t>
            </w:r>
          </w:p>
          <w:p w14:paraId="333FE5C4" w14:textId="77777777" w:rsidR="00521359" w:rsidRPr="003D5E91" w:rsidRDefault="00521359" w:rsidP="00282150">
            <w:pPr>
              <w:spacing w:after="160" w:line="259" w:lineRule="auto"/>
              <w:rPr>
                <w:b/>
              </w:rPr>
            </w:pPr>
            <w:r w:rsidRPr="003D5E91">
              <w:rPr>
                <w:b/>
              </w:rPr>
              <w:t xml:space="preserve">PROVE ORALI </w:t>
            </w:r>
          </w:p>
          <w:p w14:paraId="355E4E65" w14:textId="77777777" w:rsidR="00521359" w:rsidRPr="003D5E91" w:rsidRDefault="00521359" w:rsidP="00282150">
            <w:pPr>
              <w:numPr>
                <w:ilvl w:val="0"/>
                <w:numId w:val="4"/>
              </w:numPr>
              <w:spacing w:after="160" w:line="259" w:lineRule="auto"/>
            </w:pPr>
            <w:r w:rsidRPr="003D5E91">
              <w:t>Interrogazioni (esposizione orale e/o alla lavagna o con supporto informatico)</w:t>
            </w:r>
          </w:p>
          <w:p w14:paraId="7DF24963" w14:textId="77777777" w:rsidR="00521359" w:rsidRPr="003D5E91" w:rsidRDefault="00521359" w:rsidP="00282150">
            <w:pPr>
              <w:numPr>
                <w:ilvl w:val="0"/>
                <w:numId w:val="4"/>
              </w:numPr>
              <w:spacing w:after="160" w:line="259" w:lineRule="auto"/>
            </w:pPr>
            <w:r w:rsidRPr="003D5E91">
              <w:t>Interventi</w:t>
            </w:r>
          </w:p>
          <w:p w14:paraId="52F64CDB" w14:textId="77777777" w:rsidR="00521359" w:rsidRPr="003D5E91" w:rsidRDefault="00521359" w:rsidP="00282150">
            <w:pPr>
              <w:numPr>
                <w:ilvl w:val="0"/>
                <w:numId w:val="4"/>
              </w:numPr>
              <w:spacing w:after="160" w:line="259" w:lineRule="auto"/>
            </w:pPr>
            <w:r w:rsidRPr="003D5E91">
              <w:lastRenderedPageBreak/>
              <w:t>Test di verifica</w:t>
            </w:r>
          </w:p>
          <w:p w14:paraId="4DEF4AFE" w14:textId="77777777" w:rsidR="00521359" w:rsidRPr="003D5E91" w:rsidRDefault="00521359" w:rsidP="00282150">
            <w:pPr>
              <w:numPr>
                <w:ilvl w:val="0"/>
                <w:numId w:val="4"/>
              </w:numPr>
              <w:spacing w:after="160" w:line="259" w:lineRule="auto"/>
            </w:pPr>
            <w:r w:rsidRPr="003D5E91">
              <w:t>Compiti di realtà</w:t>
            </w:r>
          </w:p>
          <w:p w14:paraId="701CDF84" w14:textId="77777777" w:rsidR="00521359" w:rsidRPr="003D5E91" w:rsidRDefault="00521359" w:rsidP="00282150">
            <w:pPr>
              <w:numPr>
                <w:ilvl w:val="0"/>
                <w:numId w:val="4"/>
              </w:numPr>
              <w:spacing w:after="160" w:line="259" w:lineRule="auto"/>
            </w:pPr>
            <w:r w:rsidRPr="003D5E91">
              <w:t>Prodotti multimediali</w:t>
            </w:r>
          </w:p>
          <w:p w14:paraId="1EB7C4B7" w14:textId="77777777" w:rsidR="00521359" w:rsidRPr="003D5E91" w:rsidRDefault="00521359" w:rsidP="00282150">
            <w:pPr>
              <w:spacing w:after="160" w:line="259" w:lineRule="auto"/>
            </w:pPr>
            <w:r w:rsidRPr="003D5E91">
              <w:rPr>
                <w:b/>
              </w:rPr>
              <w:t>COMPITI AUTENTICI</w:t>
            </w:r>
          </w:p>
        </w:tc>
        <w:tc>
          <w:tcPr>
            <w:tcW w:w="2418" w:type="dxa"/>
            <w:shd w:val="clear" w:color="auto" w:fill="auto"/>
          </w:tcPr>
          <w:p w14:paraId="0B025A67" w14:textId="77777777" w:rsidR="00521359" w:rsidRPr="003D5E91" w:rsidRDefault="00521359" w:rsidP="00282150">
            <w:pPr>
              <w:spacing w:after="160" w:line="259" w:lineRule="auto"/>
              <w:rPr>
                <w:b/>
              </w:rPr>
            </w:pPr>
          </w:p>
          <w:p w14:paraId="7452E48D" w14:textId="77777777" w:rsidR="00521359" w:rsidRPr="003D5E91" w:rsidRDefault="00521359" w:rsidP="00282150">
            <w:pPr>
              <w:spacing w:after="160" w:line="259" w:lineRule="auto"/>
              <w:rPr>
                <w:b/>
              </w:rPr>
            </w:pPr>
            <w:r w:rsidRPr="003D5E91">
              <w:rPr>
                <w:b/>
              </w:rPr>
              <w:t>Griglie di valutazione</w:t>
            </w:r>
          </w:p>
          <w:p w14:paraId="2B16EBD6" w14:textId="77777777" w:rsidR="00521359" w:rsidRPr="003D5E91" w:rsidRDefault="00521359" w:rsidP="00282150">
            <w:pPr>
              <w:spacing w:after="160" w:line="259" w:lineRule="auto"/>
              <w:rPr>
                <w:b/>
              </w:rPr>
            </w:pPr>
          </w:p>
          <w:p w14:paraId="296238E6" w14:textId="77777777" w:rsidR="00521359" w:rsidRPr="003D5E91" w:rsidRDefault="00521359" w:rsidP="00282150">
            <w:pPr>
              <w:spacing w:after="160" w:line="259" w:lineRule="auto"/>
            </w:pPr>
            <w:r w:rsidRPr="003D5E91">
              <w:t>Per la valutazione si farà riferimento alla griglia approvata in sede dipartimentale</w:t>
            </w:r>
          </w:p>
        </w:tc>
      </w:tr>
    </w:tbl>
    <w:p w14:paraId="4A527EAA" w14:textId="77777777" w:rsidR="00521359" w:rsidRPr="003D5E91" w:rsidRDefault="00521359" w:rsidP="00521359"/>
    <w:sectPr w:rsidR="00521359" w:rsidRPr="003D5E91">
      <w:headerReference w:type="default" r:id="rId5"/>
      <w:footerReference w:type="default" r:id="rId6"/>
      <w:pgSz w:w="11900" w:h="16840"/>
      <w:pgMar w:top="1417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26DD" w14:textId="77777777" w:rsidR="00FC3C71" w:rsidRDefault="00000000">
    <w:pPr>
      <w:pStyle w:val="Intestazioneep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49EB" w14:textId="77777777" w:rsidR="00FC3C71" w:rsidRDefault="00000000">
    <w:pPr>
      <w:pStyle w:val="Intestazioneep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9D4"/>
    <w:multiLevelType w:val="hybridMultilevel"/>
    <w:tmpl w:val="D0469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7A58"/>
    <w:multiLevelType w:val="multilevel"/>
    <w:tmpl w:val="07627A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6A4F"/>
    <w:multiLevelType w:val="hybridMultilevel"/>
    <w:tmpl w:val="67D86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B3E8B"/>
    <w:multiLevelType w:val="hybridMultilevel"/>
    <w:tmpl w:val="19A2C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F1714"/>
    <w:multiLevelType w:val="hybridMultilevel"/>
    <w:tmpl w:val="88C8D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130CB"/>
    <w:multiLevelType w:val="multilevel"/>
    <w:tmpl w:val="394130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977DB"/>
    <w:multiLevelType w:val="multilevel"/>
    <w:tmpl w:val="4E0977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8491A"/>
    <w:multiLevelType w:val="multilevel"/>
    <w:tmpl w:val="62D84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81E91"/>
    <w:multiLevelType w:val="hybridMultilevel"/>
    <w:tmpl w:val="BB787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897260">
    <w:abstractNumId w:val="7"/>
  </w:num>
  <w:num w:numId="2" w16cid:durableId="159585840">
    <w:abstractNumId w:val="1"/>
  </w:num>
  <w:num w:numId="3" w16cid:durableId="1816289468">
    <w:abstractNumId w:val="6"/>
  </w:num>
  <w:num w:numId="4" w16cid:durableId="1584726568">
    <w:abstractNumId w:val="5"/>
  </w:num>
  <w:num w:numId="5" w16cid:durableId="1546605187">
    <w:abstractNumId w:val="4"/>
  </w:num>
  <w:num w:numId="6" w16cid:durableId="963654663">
    <w:abstractNumId w:val="2"/>
  </w:num>
  <w:num w:numId="7" w16cid:durableId="945498890">
    <w:abstractNumId w:val="3"/>
  </w:num>
  <w:num w:numId="8" w16cid:durableId="1524972150">
    <w:abstractNumId w:val="8"/>
  </w:num>
  <w:num w:numId="9" w16cid:durableId="7428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59"/>
    <w:rsid w:val="0052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E187"/>
  <w15:chartTrackingRefBased/>
  <w15:docId w15:val="{E1442B79-4E9F-4C9B-B6F3-303CE064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1359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pagina">
    <w:name w:val="Intestazione e piè pagina"/>
    <w:rsid w:val="00521359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it-IT"/>
    </w:rPr>
  </w:style>
  <w:style w:type="paragraph" w:customStyle="1" w:styleId="BodyTextIndent">
    <w:name w:val="Body Text Indent"/>
    <w:rsid w:val="00521359"/>
    <w:pP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styleId="NormaleWeb">
    <w:name w:val="Normal (Web)"/>
    <w:basedOn w:val="Normale"/>
    <w:uiPriority w:val="99"/>
    <w:unhideWhenUsed/>
    <w:rsid w:val="00521359"/>
    <w:pPr>
      <w:spacing w:before="100" w:beforeAutospacing="1" w:after="100" w:afterAutospacing="1"/>
    </w:pPr>
    <w:rPr>
      <w:rFonts w:eastAsia="Times New Roman" w:cs="Times New Roman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Preziosi</dc:creator>
  <cp:keywords/>
  <dc:description/>
  <cp:lastModifiedBy>Elvira Preziosi</cp:lastModifiedBy>
  <cp:revision>1</cp:revision>
  <dcterms:created xsi:type="dcterms:W3CDTF">2022-09-05T23:09:00Z</dcterms:created>
  <dcterms:modified xsi:type="dcterms:W3CDTF">2022-09-05T23:10:00Z</dcterms:modified>
</cp:coreProperties>
</file>