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E7AA" w14:textId="77777777" w:rsidR="003253A6" w:rsidRDefault="003253A6" w:rsidP="00847901">
      <w:pPr>
        <w:pStyle w:val="Default"/>
      </w:pPr>
    </w:p>
    <w:p w14:paraId="37F0427E" w14:textId="06BBD949" w:rsidR="00FA4153" w:rsidRPr="00FA4153" w:rsidRDefault="00FA4153" w:rsidP="00FA4153">
      <w:pPr>
        <w:pStyle w:val="Nessunaspaziatur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53">
        <w:rPr>
          <w:rFonts w:ascii="Times New Roman" w:hAnsi="Times New Roman" w:cs="Times New Roman"/>
          <w:b/>
          <w:sz w:val="24"/>
          <w:szCs w:val="24"/>
        </w:rPr>
        <w:t>Obiettivi minimi che la disciplina giuridico economica</w:t>
      </w:r>
      <w:r w:rsidRPr="00FA4153">
        <w:rPr>
          <w:rFonts w:ascii="Times New Roman" w:hAnsi="Times New Roman" w:cs="Times New Roman"/>
          <w:sz w:val="24"/>
          <w:szCs w:val="24"/>
        </w:rPr>
        <w:t xml:space="preserve"> deve conseguire in termini di conoscenze competenze abilità Il Diritto e le sue regole, le fonti del diritto, i soggetti e gli oggetti del diritto, lo Stato e le</w:t>
      </w:r>
      <w:r w:rsidR="00577625">
        <w:rPr>
          <w:rFonts w:ascii="Times New Roman" w:hAnsi="Times New Roman" w:cs="Times New Roman"/>
          <w:sz w:val="24"/>
          <w:szCs w:val="24"/>
        </w:rPr>
        <w:t xml:space="preserve"> </w:t>
      </w:r>
      <w:r w:rsidRPr="00FA4153">
        <w:rPr>
          <w:rFonts w:ascii="Times New Roman" w:hAnsi="Times New Roman" w:cs="Times New Roman"/>
          <w:sz w:val="24"/>
          <w:szCs w:val="24"/>
        </w:rPr>
        <w:t xml:space="preserve">sue forme come introduzione alla nascita della Costituzione italiana, sono i principali argomenti che vengono trattati nella materia Diritto durante il primo anno scolastico.  </w:t>
      </w:r>
    </w:p>
    <w:p w14:paraId="1733BE88" w14:textId="6F8B81FC" w:rsidR="00FA4153" w:rsidRPr="00FA4153" w:rsidRDefault="00FA4153" w:rsidP="00FA415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A4153">
        <w:rPr>
          <w:rFonts w:ascii="Times New Roman" w:hAnsi="Times New Roman" w:cs="Times New Roman"/>
          <w:sz w:val="24"/>
          <w:szCs w:val="24"/>
        </w:rPr>
        <w:t xml:space="preserve">La materia Elementi di Economia è incentrata sullo studio del funzionamento del sistema economico, dei problemi economici fondamentali, dei vari tipi di sistema economico, analizzando anche le attività degli operatori dell’economia e le relazioni che tra essi intercorrono.  </w:t>
      </w:r>
    </w:p>
    <w:p w14:paraId="37212A51" w14:textId="560690CA" w:rsidR="00FA4153" w:rsidRPr="00FA4153" w:rsidRDefault="00FA4153" w:rsidP="00FA4153">
      <w:pPr>
        <w:pStyle w:val="Nessunaspaziatura"/>
        <w:jc w:val="both"/>
      </w:pPr>
      <w:r w:rsidRPr="00FA4153">
        <w:rPr>
          <w:rFonts w:ascii="Times New Roman" w:hAnsi="Times New Roman" w:cs="Times New Roman"/>
          <w:sz w:val="24"/>
          <w:szCs w:val="24"/>
        </w:rPr>
        <w:t>Entrambe le materie vengono illustrate con particolare riferimento alla realtà, utilizzando come mezzi di studio, oltre ai libri di testo, anche il giornale quotidiano e le principali fonti normative ed economiche.    Al termine dell’anno scolastico gli alunni dovranno dimostrare di aver raggiunto le abilità e le competenze  previsti  dalle linee guida della riforma Gelmini come:</w:t>
      </w:r>
      <w:r w:rsidR="00577625">
        <w:rPr>
          <w:rFonts w:ascii="Times New Roman" w:hAnsi="Times New Roman" w:cs="Times New Roman"/>
          <w:sz w:val="24"/>
          <w:szCs w:val="24"/>
        </w:rPr>
        <w:t xml:space="preserve"> </w:t>
      </w:r>
      <w:r w:rsidRPr="00FA4153">
        <w:rPr>
          <w:rFonts w:ascii="Times New Roman" w:hAnsi="Times New Roman" w:cs="Times New Roman"/>
          <w:sz w:val="24"/>
          <w:szCs w:val="24"/>
        </w:rPr>
        <w:t xml:space="preserve">saper utilizzare correttamente la terminologia giuridica ed economica, ricostruire l'evoluzione della norma giuridica in rapporto allo sviluppo della società, individuare la struttura delle norme giuridiche e dei loro </w:t>
      </w:r>
      <w:proofErr w:type="spellStart"/>
      <w:r w:rsidRPr="00FA4153">
        <w:rPr>
          <w:rFonts w:ascii="Times New Roman" w:hAnsi="Times New Roman" w:cs="Times New Roman"/>
          <w:sz w:val="24"/>
          <w:szCs w:val="24"/>
        </w:rPr>
        <w:t>caratteri,riconoscere</w:t>
      </w:r>
      <w:proofErr w:type="spellEnd"/>
      <w:r w:rsidRPr="00FA4153">
        <w:rPr>
          <w:rFonts w:ascii="Times New Roman" w:hAnsi="Times New Roman" w:cs="Times New Roman"/>
          <w:sz w:val="24"/>
          <w:szCs w:val="24"/>
        </w:rPr>
        <w:t xml:space="preserve"> i diritti umani per contribuire a rispettarli,  illustrare le caratteristiche dello Stato e i suoi elementi.  Riconoscere il ruolo dello Stato nell'economia, i soggetti e gli oggetti e i sistemi </w:t>
      </w:r>
      <w:r w:rsidRPr="00FA4153">
        <w:rPr>
          <w:rFonts w:ascii="Times New Roman" w:hAnsi="Times New Roman" w:cs="Times New Roman"/>
          <w:bCs/>
          <w:sz w:val="24"/>
          <w:szCs w:val="24"/>
        </w:rPr>
        <w:t>economici. Individuare le relazioni tra beni, servizi e bisogni</w:t>
      </w:r>
      <w:r w:rsidRPr="00D4341C">
        <w:rPr>
          <w:b/>
          <w:bCs/>
          <w:sz w:val="20"/>
          <w:szCs w:val="20"/>
        </w:rPr>
        <w:t xml:space="preserve">.   </w:t>
      </w:r>
    </w:p>
    <w:p w14:paraId="0E614723" w14:textId="77777777" w:rsidR="00FA4153" w:rsidRDefault="00FA4153" w:rsidP="00FA4153">
      <w:pPr>
        <w:pStyle w:val="Default"/>
        <w:spacing w:line="360" w:lineRule="auto"/>
        <w:ind w:left="-709" w:right="-568" w:firstLine="709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6346"/>
        <w:tblW w:w="0" w:type="auto"/>
        <w:tblLook w:val="04A0" w:firstRow="1" w:lastRow="0" w:firstColumn="1" w:lastColumn="0" w:noHBand="0" w:noVBand="1"/>
      </w:tblPr>
      <w:tblGrid>
        <w:gridCol w:w="2487"/>
        <w:gridCol w:w="2330"/>
        <w:gridCol w:w="2556"/>
        <w:gridCol w:w="2255"/>
      </w:tblGrid>
      <w:tr w:rsidR="00FA4153" w14:paraId="2090461B" w14:textId="77777777" w:rsidTr="00FA4153">
        <w:tc>
          <w:tcPr>
            <w:tcW w:w="2487" w:type="dxa"/>
          </w:tcPr>
          <w:p w14:paraId="44F2B7CC" w14:textId="77777777" w:rsidR="00FA4153" w:rsidRDefault="00FA4153" w:rsidP="00FA4153">
            <w:pPr>
              <w:pStyle w:val="Default"/>
            </w:pPr>
            <w:r>
              <w:t>CLASSE PRIMA</w:t>
            </w:r>
          </w:p>
          <w:p w14:paraId="2E81DBC9" w14:textId="77777777" w:rsidR="00FA4153" w:rsidRDefault="00FA4153" w:rsidP="00FA4153">
            <w:pPr>
              <w:pStyle w:val="Default"/>
            </w:pPr>
            <w:r>
              <w:t>Diritto - Economia</w:t>
            </w:r>
          </w:p>
        </w:tc>
        <w:tc>
          <w:tcPr>
            <w:tcW w:w="2330" w:type="dxa"/>
          </w:tcPr>
          <w:p w14:paraId="46D97D38" w14:textId="77777777" w:rsidR="00FA4153" w:rsidRDefault="00FA4153" w:rsidP="00FA4153">
            <w:pPr>
              <w:pStyle w:val="Default"/>
            </w:pPr>
            <w:r>
              <w:t>Conoscenze</w:t>
            </w:r>
          </w:p>
        </w:tc>
        <w:tc>
          <w:tcPr>
            <w:tcW w:w="2556" w:type="dxa"/>
          </w:tcPr>
          <w:p w14:paraId="20A5A6F6" w14:textId="77777777" w:rsidR="00FA4153" w:rsidRDefault="00FA4153" w:rsidP="00FA4153">
            <w:pPr>
              <w:pStyle w:val="Default"/>
            </w:pPr>
            <w:r>
              <w:t>Competenze</w:t>
            </w:r>
          </w:p>
        </w:tc>
        <w:tc>
          <w:tcPr>
            <w:tcW w:w="2255" w:type="dxa"/>
          </w:tcPr>
          <w:p w14:paraId="0E02E823" w14:textId="77777777" w:rsidR="00FA4153" w:rsidRDefault="00FA4153" w:rsidP="00FA4153">
            <w:pPr>
              <w:pStyle w:val="Default"/>
            </w:pPr>
            <w:r>
              <w:t>Abilità</w:t>
            </w:r>
          </w:p>
        </w:tc>
      </w:tr>
      <w:tr w:rsidR="00FA4153" w14:paraId="74834CFA" w14:textId="77777777" w:rsidTr="00FA4153">
        <w:tc>
          <w:tcPr>
            <w:tcW w:w="2487" w:type="dxa"/>
          </w:tcPr>
          <w:p w14:paraId="59DE46E9" w14:textId="77777777" w:rsidR="00FA4153" w:rsidRDefault="00FA4153" w:rsidP="00FA4153">
            <w:pPr>
              <w:pStyle w:val="Default"/>
            </w:pPr>
            <w:r>
              <w:t>La funzione del diritto, l’importanza delle regole.</w:t>
            </w:r>
          </w:p>
          <w:p w14:paraId="3F532EF6" w14:textId="77777777" w:rsidR="00FA4153" w:rsidRDefault="00FA4153" w:rsidP="00FA4153">
            <w:pPr>
              <w:pStyle w:val="Default"/>
            </w:pPr>
          </w:p>
        </w:tc>
        <w:tc>
          <w:tcPr>
            <w:tcW w:w="2330" w:type="dxa"/>
          </w:tcPr>
          <w:p w14:paraId="753D76CB" w14:textId="77777777" w:rsidR="00FA4153" w:rsidRDefault="00FA4153" w:rsidP="00FA4153">
            <w:pPr>
              <w:pStyle w:val="Default"/>
            </w:pPr>
            <w:r>
              <w:t>Conoscenza della norma giuridica e i suoi caratteri</w:t>
            </w:r>
          </w:p>
        </w:tc>
        <w:tc>
          <w:tcPr>
            <w:tcW w:w="2556" w:type="dxa"/>
          </w:tcPr>
          <w:p w14:paraId="52034B5F" w14:textId="77777777" w:rsidR="00FA4153" w:rsidRDefault="00FA4153" w:rsidP="00FA4153">
            <w:pPr>
              <w:pStyle w:val="Default"/>
            </w:pPr>
            <w:r>
              <w:t>Interiorizzare il concetto di diritto, norma giuridica e di sanzione in relazione alle dinamiche di vita associata.</w:t>
            </w:r>
          </w:p>
        </w:tc>
        <w:tc>
          <w:tcPr>
            <w:tcW w:w="2255" w:type="dxa"/>
          </w:tcPr>
          <w:p w14:paraId="636F5EA4" w14:textId="77777777" w:rsidR="00FA4153" w:rsidRDefault="00FA4153" w:rsidP="00FA4153">
            <w:pPr>
              <w:pStyle w:val="Default"/>
            </w:pPr>
            <w:r>
              <w:t>Comprendere l’importanza della certezza del diritto</w:t>
            </w:r>
          </w:p>
          <w:p w14:paraId="428E9F55" w14:textId="77777777" w:rsidR="00FA4153" w:rsidRDefault="00FA4153" w:rsidP="00FA4153">
            <w:pPr>
              <w:pStyle w:val="Default"/>
            </w:pPr>
          </w:p>
        </w:tc>
      </w:tr>
      <w:tr w:rsidR="00FA4153" w14:paraId="49A90129" w14:textId="77777777" w:rsidTr="00FA4153">
        <w:tc>
          <w:tcPr>
            <w:tcW w:w="2487" w:type="dxa"/>
          </w:tcPr>
          <w:p w14:paraId="6C2D0F80" w14:textId="77777777" w:rsidR="00FA4153" w:rsidRDefault="00FA4153" w:rsidP="00FA4153">
            <w:pPr>
              <w:pStyle w:val="Default"/>
            </w:pPr>
            <w:r>
              <w:t>I soggetti del diritto</w:t>
            </w:r>
          </w:p>
        </w:tc>
        <w:tc>
          <w:tcPr>
            <w:tcW w:w="2330" w:type="dxa"/>
          </w:tcPr>
          <w:p w14:paraId="17B884EF" w14:textId="77777777" w:rsidR="00FA4153" w:rsidRDefault="00FA4153" w:rsidP="00FA4153">
            <w:pPr>
              <w:pStyle w:val="Default"/>
            </w:pPr>
            <w:r>
              <w:t>Le persone e le loro capacità.</w:t>
            </w:r>
          </w:p>
          <w:p w14:paraId="1CD079CD" w14:textId="77777777" w:rsidR="00FA4153" w:rsidRDefault="00FA4153" w:rsidP="00FA4153">
            <w:pPr>
              <w:pStyle w:val="Default"/>
            </w:pPr>
          </w:p>
        </w:tc>
        <w:tc>
          <w:tcPr>
            <w:tcW w:w="2556" w:type="dxa"/>
          </w:tcPr>
          <w:p w14:paraId="04DD7110" w14:textId="77777777" w:rsidR="00FA4153" w:rsidRDefault="00FA4153" w:rsidP="00FA4153">
            <w:pPr>
              <w:pStyle w:val="Default"/>
            </w:pPr>
            <w:r>
              <w:t>Acquisire la conoscenza di essere cittadino consapevole delle proprie capacità.</w:t>
            </w:r>
          </w:p>
        </w:tc>
        <w:tc>
          <w:tcPr>
            <w:tcW w:w="2255" w:type="dxa"/>
          </w:tcPr>
          <w:p w14:paraId="3E472025" w14:textId="77777777" w:rsidR="00FA4153" w:rsidRDefault="00FA4153" w:rsidP="00FA4153">
            <w:pPr>
              <w:pStyle w:val="Default"/>
            </w:pPr>
            <w:r>
              <w:t>Capire l’importanza e il ruolo che le persone fisiche rivestono nell’ordinamento giuridico.</w:t>
            </w:r>
          </w:p>
        </w:tc>
      </w:tr>
      <w:tr w:rsidR="00FA4153" w14:paraId="5C3B2C96" w14:textId="77777777" w:rsidTr="00FA4153">
        <w:tc>
          <w:tcPr>
            <w:tcW w:w="2487" w:type="dxa"/>
          </w:tcPr>
          <w:p w14:paraId="739E53F0" w14:textId="77777777" w:rsidR="00FA4153" w:rsidRDefault="00FA4153" w:rsidP="00FA4153">
            <w:pPr>
              <w:pStyle w:val="Default"/>
            </w:pPr>
            <w:r>
              <w:t>Lo Stato.</w:t>
            </w:r>
          </w:p>
        </w:tc>
        <w:tc>
          <w:tcPr>
            <w:tcW w:w="2330" w:type="dxa"/>
          </w:tcPr>
          <w:p w14:paraId="1C071A6C" w14:textId="77777777" w:rsidR="00FA4153" w:rsidRDefault="00FA4153" w:rsidP="00FA4153">
            <w:pPr>
              <w:pStyle w:val="Default"/>
            </w:pPr>
            <w:r>
              <w:t>Lo Stato e i suoi elementi costitutivi. Diverse forme di Stato</w:t>
            </w:r>
          </w:p>
        </w:tc>
        <w:tc>
          <w:tcPr>
            <w:tcW w:w="2556" w:type="dxa"/>
          </w:tcPr>
          <w:p w14:paraId="578D5B01" w14:textId="77777777" w:rsidR="00FA4153" w:rsidRDefault="00FA4153" w:rsidP="00FA4153">
            <w:pPr>
              <w:pStyle w:val="Default"/>
            </w:pPr>
            <w:r>
              <w:t>Valutare criticamente la distribuzione del potere all’interno di uno Stato.</w:t>
            </w:r>
          </w:p>
        </w:tc>
        <w:tc>
          <w:tcPr>
            <w:tcW w:w="2255" w:type="dxa"/>
          </w:tcPr>
          <w:p w14:paraId="64E910EC" w14:textId="77777777" w:rsidR="00FA4153" w:rsidRDefault="00FA4153" w:rsidP="00FA4153">
            <w:pPr>
              <w:pStyle w:val="Default"/>
            </w:pPr>
            <w:r>
              <w:t>Saper individuare le diverse forme di Stato.</w:t>
            </w:r>
          </w:p>
        </w:tc>
      </w:tr>
      <w:tr w:rsidR="00FA4153" w14:paraId="47D107E0" w14:textId="77777777" w:rsidTr="00FA4153">
        <w:tc>
          <w:tcPr>
            <w:tcW w:w="2487" w:type="dxa"/>
          </w:tcPr>
          <w:p w14:paraId="652A642F" w14:textId="54ED731E" w:rsidR="00FA4153" w:rsidRDefault="00FA4153" w:rsidP="00FA4153">
            <w:pPr>
              <w:pStyle w:val="Default"/>
            </w:pPr>
            <w:r>
              <w:t>La</w:t>
            </w:r>
            <w:r w:rsidR="00577625">
              <w:t xml:space="preserve"> </w:t>
            </w:r>
            <w:r>
              <w:t>Costituzione</w:t>
            </w:r>
          </w:p>
        </w:tc>
        <w:tc>
          <w:tcPr>
            <w:tcW w:w="2330" w:type="dxa"/>
          </w:tcPr>
          <w:p w14:paraId="26525C48" w14:textId="77777777" w:rsidR="00FA4153" w:rsidRDefault="00FA4153" w:rsidP="00FA4153">
            <w:pPr>
              <w:pStyle w:val="Default"/>
            </w:pPr>
            <w:r>
              <w:t>Conoscenza dei principi fondamentali ispiratori del nostro sistema giuridico.</w:t>
            </w:r>
          </w:p>
        </w:tc>
        <w:tc>
          <w:tcPr>
            <w:tcW w:w="2556" w:type="dxa"/>
          </w:tcPr>
          <w:p w14:paraId="40AAFDA3" w14:textId="77777777" w:rsidR="00FA4153" w:rsidRDefault="00FA4153" w:rsidP="00FA4153">
            <w:pPr>
              <w:pStyle w:val="Default"/>
            </w:pPr>
            <w:r>
              <w:t>Riflettere sui diritti e doveri della nostra Costituzione.</w:t>
            </w:r>
          </w:p>
        </w:tc>
        <w:tc>
          <w:tcPr>
            <w:tcW w:w="2255" w:type="dxa"/>
          </w:tcPr>
          <w:p w14:paraId="7AD13AFD" w14:textId="77777777" w:rsidR="00FA4153" w:rsidRDefault="00FA4153" w:rsidP="00FA4153">
            <w:pPr>
              <w:pStyle w:val="Default"/>
            </w:pPr>
            <w:r>
              <w:t xml:space="preserve">Saper individuare </w:t>
            </w:r>
            <w:proofErr w:type="gramStart"/>
            <w:r>
              <w:t>ed  apprezzare</w:t>
            </w:r>
            <w:proofErr w:type="gramEnd"/>
            <w:r>
              <w:t xml:space="preserve"> il patrimonio di </w:t>
            </w:r>
            <w:proofErr w:type="spellStart"/>
            <w:r>
              <w:t>liberta’</w:t>
            </w:r>
            <w:proofErr w:type="spellEnd"/>
            <w:r>
              <w:t xml:space="preserve"> previsto dalla Costituzione Italiana</w:t>
            </w:r>
          </w:p>
        </w:tc>
      </w:tr>
      <w:tr w:rsidR="00FA4153" w14:paraId="7267B029" w14:textId="77777777" w:rsidTr="00FA4153">
        <w:tc>
          <w:tcPr>
            <w:tcW w:w="2487" w:type="dxa"/>
          </w:tcPr>
          <w:p w14:paraId="392801E7" w14:textId="77777777" w:rsidR="00FA4153" w:rsidRDefault="00FA4153" w:rsidP="00FA4153">
            <w:pPr>
              <w:pStyle w:val="Default"/>
            </w:pPr>
            <w:r>
              <w:t>I beni, servizi, bisogni</w:t>
            </w:r>
          </w:p>
        </w:tc>
        <w:tc>
          <w:tcPr>
            <w:tcW w:w="2330" w:type="dxa"/>
          </w:tcPr>
          <w:p w14:paraId="4EDDD97A" w14:textId="77777777" w:rsidR="00FA4153" w:rsidRDefault="00FA4153" w:rsidP="00FA4153">
            <w:pPr>
              <w:pStyle w:val="Default"/>
            </w:pPr>
            <w:r>
              <w:t>Conoscere le diverse tipologie di beni, servizi bisogni.</w:t>
            </w:r>
          </w:p>
        </w:tc>
        <w:tc>
          <w:tcPr>
            <w:tcW w:w="2556" w:type="dxa"/>
          </w:tcPr>
          <w:p w14:paraId="2FED0001" w14:textId="77777777" w:rsidR="00FA4153" w:rsidRDefault="00FA4153" w:rsidP="00FA4153">
            <w:pPr>
              <w:pStyle w:val="Default"/>
            </w:pPr>
            <w:r>
              <w:t>Riflettere sulle risorse a disposizione in relazione ai bisogni presenti.</w:t>
            </w:r>
          </w:p>
        </w:tc>
        <w:tc>
          <w:tcPr>
            <w:tcW w:w="2255" w:type="dxa"/>
          </w:tcPr>
          <w:p w14:paraId="3225E24F" w14:textId="77777777" w:rsidR="00FA4153" w:rsidRDefault="00FA4153" w:rsidP="00FA4153">
            <w:pPr>
              <w:pStyle w:val="Default"/>
            </w:pPr>
            <w:r>
              <w:t>Individuare le relazioni tra beni servizi e bisogni.</w:t>
            </w:r>
          </w:p>
        </w:tc>
      </w:tr>
      <w:tr w:rsidR="00FA4153" w14:paraId="2DFE2FD8" w14:textId="77777777" w:rsidTr="00FA4153">
        <w:tc>
          <w:tcPr>
            <w:tcW w:w="2487" w:type="dxa"/>
          </w:tcPr>
          <w:p w14:paraId="0EDE0F55" w14:textId="77777777" w:rsidR="00FA4153" w:rsidRDefault="00FA4153" w:rsidP="00FA4153">
            <w:pPr>
              <w:pStyle w:val="Default"/>
            </w:pPr>
            <w:r>
              <w:t>I singoli operatori economici</w:t>
            </w:r>
          </w:p>
        </w:tc>
        <w:tc>
          <w:tcPr>
            <w:tcW w:w="2330" w:type="dxa"/>
          </w:tcPr>
          <w:p w14:paraId="77FEDBDC" w14:textId="77777777" w:rsidR="00FA4153" w:rsidRDefault="00FA4153" w:rsidP="00FA4153">
            <w:pPr>
              <w:pStyle w:val="Default"/>
            </w:pPr>
            <w:r>
              <w:t>I singoli soggetti economici</w:t>
            </w:r>
          </w:p>
        </w:tc>
        <w:tc>
          <w:tcPr>
            <w:tcW w:w="2556" w:type="dxa"/>
          </w:tcPr>
          <w:p w14:paraId="074578AB" w14:textId="77777777" w:rsidR="00FA4153" w:rsidRDefault="00FA4153" w:rsidP="00FA4153">
            <w:pPr>
              <w:pStyle w:val="Default"/>
            </w:pPr>
            <w:r>
              <w:t>Riflettere sui bisogni dei singoli soggetti economici.</w:t>
            </w:r>
          </w:p>
        </w:tc>
        <w:tc>
          <w:tcPr>
            <w:tcW w:w="2255" w:type="dxa"/>
          </w:tcPr>
          <w:p w14:paraId="0F32E169" w14:textId="77777777" w:rsidR="00FA4153" w:rsidRPr="00FA4153" w:rsidRDefault="00FA4153" w:rsidP="00FA4153">
            <w:pPr>
              <w:pStyle w:val="Default"/>
              <w:rPr>
                <w:sz w:val="22"/>
              </w:rPr>
            </w:pPr>
            <w:r w:rsidRPr="00FA4153">
              <w:rPr>
                <w:sz w:val="22"/>
              </w:rPr>
              <w:t>Individuare l’importanza dei rapporti tra i soggetti che operano nel sistema economico.</w:t>
            </w:r>
          </w:p>
        </w:tc>
      </w:tr>
    </w:tbl>
    <w:p w14:paraId="0B7E3BE0" w14:textId="77777777" w:rsidR="00FA4153" w:rsidRDefault="00FA4153" w:rsidP="0045010D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7"/>
        <w:gridCol w:w="2330"/>
        <w:gridCol w:w="2556"/>
        <w:gridCol w:w="2255"/>
      </w:tblGrid>
      <w:tr w:rsidR="00FA4153" w14:paraId="71B0F324" w14:textId="77777777" w:rsidTr="00244E7E">
        <w:tc>
          <w:tcPr>
            <w:tcW w:w="2487" w:type="dxa"/>
          </w:tcPr>
          <w:p w14:paraId="04CBC204" w14:textId="77777777" w:rsidR="00FA4153" w:rsidRDefault="00FA4153" w:rsidP="00244E7E">
            <w:pPr>
              <w:pStyle w:val="Default"/>
            </w:pPr>
            <w:r>
              <w:t>CLASSE 2</w:t>
            </w:r>
          </w:p>
          <w:p w14:paraId="17DECB6D" w14:textId="77777777" w:rsidR="00FA4153" w:rsidRDefault="00FA4153" w:rsidP="00244E7E">
            <w:pPr>
              <w:pStyle w:val="Default"/>
            </w:pPr>
            <w:r>
              <w:t>Diritto - Economia</w:t>
            </w:r>
          </w:p>
        </w:tc>
        <w:tc>
          <w:tcPr>
            <w:tcW w:w="2330" w:type="dxa"/>
          </w:tcPr>
          <w:p w14:paraId="592EE25F" w14:textId="77777777" w:rsidR="00FA4153" w:rsidRDefault="00FA4153" w:rsidP="00244E7E">
            <w:pPr>
              <w:pStyle w:val="Default"/>
            </w:pPr>
            <w:r>
              <w:t>Conoscenze</w:t>
            </w:r>
          </w:p>
        </w:tc>
        <w:tc>
          <w:tcPr>
            <w:tcW w:w="2556" w:type="dxa"/>
          </w:tcPr>
          <w:p w14:paraId="76AF452E" w14:textId="77777777" w:rsidR="00FA4153" w:rsidRDefault="00FA4153" w:rsidP="00244E7E">
            <w:pPr>
              <w:pStyle w:val="Default"/>
            </w:pPr>
            <w:r>
              <w:t>Competenze</w:t>
            </w:r>
          </w:p>
        </w:tc>
        <w:tc>
          <w:tcPr>
            <w:tcW w:w="2255" w:type="dxa"/>
          </w:tcPr>
          <w:p w14:paraId="3CFDDA6A" w14:textId="77777777" w:rsidR="00FA4153" w:rsidRDefault="00FA4153" w:rsidP="00244E7E">
            <w:pPr>
              <w:pStyle w:val="Default"/>
            </w:pPr>
            <w:r>
              <w:t>Abilità</w:t>
            </w:r>
          </w:p>
        </w:tc>
      </w:tr>
      <w:tr w:rsidR="00FA4153" w14:paraId="1A715790" w14:textId="77777777" w:rsidTr="00244E7E">
        <w:tc>
          <w:tcPr>
            <w:tcW w:w="2487" w:type="dxa"/>
          </w:tcPr>
          <w:p w14:paraId="2C6C95BB" w14:textId="346628A8" w:rsidR="00FA4153" w:rsidRDefault="00FA4153" w:rsidP="00244E7E">
            <w:pPr>
              <w:pStyle w:val="Default"/>
            </w:pPr>
            <w:r>
              <w:t>La</w:t>
            </w:r>
            <w:r w:rsidR="00577625">
              <w:t xml:space="preserve"> </w:t>
            </w:r>
            <w:r>
              <w:t>Costituzione e le sue libertà individuali</w:t>
            </w:r>
          </w:p>
        </w:tc>
        <w:tc>
          <w:tcPr>
            <w:tcW w:w="2330" w:type="dxa"/>
          </w:tcPr>
          <w:p w14:paraId="5CB8DEE7" w14:textId="77777777" w:rsidR="00FA4153" w:rsidRDefault="00FA4153" w:rsidP="00244E7E">
            <w:pPr>
              <w:pStyle w:val="Default"/>
            </w:pPr>
            <w:r>
              <w:t>Conoscere le principali libertà riconosciute e garantite dalla parte I della nostra Costituzione.</w:t>
            </w:r>
          </w:p>
        </w:tc>
        <w:tc>
          <w:tcPr>
            <w:tcW w:w="2556" w:type="dxa"/>
          </w:tcPr>
          <w:p w14:paraId="3B4C380F" w14:textId="77777777" w:rsidR="00FA4153" w:rsidRDefault="00FA4153" w:rsidP="00244E7E">
            <w:pPr>
              <w:pStyle w:val="Default"/>
            </w:pPr>
            <w:r>
              <w:t>Riflettere sui diritti e doveri della nostra Costituzione.</w:t>
            </w:r>
          </w:p>
        </w:tc>
        <w:tc>
          <w:tcPr>
            <w:tcW w:w="2255" w:type="dxa"/>
          </w:tcPr>
          <w:p w14:paraId="760F5FC1" w14:textId="77777777" w:rsidR="00FA4153" w:rsidRDefault="00FA4153" w:rsidP="00244E7E">
            <w:pPr>
              <w:pStyle w:val="Default"/>
            </w:pPr>
          </w:p>
          <w:p w14:paraId="46D953D1" w14:textId="77777777" w:rsidR="00FA4153" w:rsidRDefault="00FA4153" w:rsidP="00244E7E">
            <w:pPr>
              <w:pStyle w:val="Default"/>
            </w:pPr>
            <w:r>
              <w:t xml:space="preserve">Saper individuare ed apprezzare il patrimonio di </w:t>
            </w:r>
            <w:proofErr w:type="spellStart"/>
            <w:r>
              <w:t>liberta’</w:t>
            </w:r>
            <w:proofErr w:type="spellEnd"/>
            <w:r>
              <w:t xml:space="preserve"> previsto dalla Costituzione Italiana</w:t>
            </w:r>
          </w:p>
        </w:tc>
      </w:tr>
      <w:tr w:rsidR="00FA4153" w14:paraId="2FD63E79" w14:textId="77777777" w:rsidTr="00244E7E">
        <w:tc>
          <w:tcPr>
            <w:tcW w:w="2487" w:type="dxa"/>
          </w:tcPr>
          <w:p w14:paraId="0938F29A" w14:textId="4E3277F1" w:rsidR="00FA4153" w:rsidRDefault="00FA4153" w:rsidP="00244E7E">
            <w:pPr>
              <w:pStyle w:val="Default"/>
            </w:pPr>
            <w:r>
              <w:t>Parlamento, Governo, Presidente della Repubblica, Magistratura, Corte Costituzionale</w:t>
            </w:r>
          </w:p>
        </w:tc>
        <w:tc>
          <w:tcPr>
            <w:tcW w:w="2330" w:type="dxa"/>
          </w:tcPr>
          <w:p w14:paraId="68BFB5C4" w14:textId="77777777" w:rsidR="00FA4153" w:rsidRDefault="00FA4153" w:rsidP="00244E7E">
            <w:pPr>
              <w:pStyle w:val="Default"/>
            </w:pPr>
            <w:r>
              <w:t>Conoscere gli organi dello Stato e le loro principali funzioni.</w:t>
            </w:r>
          </w:p>
        </w:tc>
        <w:tc>
          <w:tcPr>
            <w:tcW w:w="2556" w:type="dxa"/>
          </w:tcPr>
          <w:p w14:paraId="1DAD0668" w14:textId="77777777" w:rsidR="00FA4153" w:rsidRDefault="00FA4153" w:rsidP="00244E7E">
            <w:pPr>
              <w:pStyle w:val="Default"/>
            </w:pPr>
            <w:r>
              <w:t>Riconoscere le funzioni di base degli organi dello Stato italiano.</w:t>
            </w:r>
          </w:p>
        </w:tc>
        <w:tc>
          <w:tcPr>
            <w:tcW w:w="2255" w:type="dxa"/>
          </w:tcPr>
          <w:p w14:paraId="11DB9455" w14:textId="77777777" w:rsidR="00FA4153" w:rsidRDefault="00FA4153" w:rsidP="00244E7E">
            <w:pPr>
              <w:pStyle w:val="Default"/>
            </w:pPr>
            <w:r>
              <w:t>Capire l’importanza e il ruolo che gli organi rivestono nell’ordinamento giuridico.</w:t>
            </w:r>
          </w:p>
        </w:tc>
      </w:tr>
      <w:tr w:rsidR="00FA4153" w14:paraId="53E4899F" w14:textId="77777777" w:rsidTr="00244E7E">
        <w:tc>
          <w:tcPr>
            <w:tcW w:w="2487" w:type="dxa"/>
          </w:tcPr>
          <w:p w14:paraId="49276745" w14:textId="77777777" w:rsidR="00FA4153" w:rsidRDefault="00FA4153" w:rsidP="00244E7E">
            <w:pPr>
              <w:pStyle w:val="Default"/>
            </w:pPr>
            <w:r>
              <w:t>Decentramento amministrativo</w:t>
            </w:r>
          </w:p>
        </w:tc>
        <w:tc>
          <w:tcPr>
            <w:tcW w:w="2330" w:type="dxa"/>
          </w:tcPr>
          <w:p w14:paraId="07B1AE91" w14:textId="77777777" w:rsidR="00FA4153" w:rsidRDefault="00FA4153" w:rsidP="00244E7E">
            <w:pPr>
              <w:pStyle w:val="Default"/>
            </w:pPr>
            <w:r>
              <w:t>Conoscenza dell’essenza del principio autonomistico.</w:t>
            </w:r>
          </w:p>
        </w:tc>
        <w:tc>
          <w:tcPr>
            <w:tcW w:w="2556" w:type="dxa"/>
          </w:tcPr>
          <w:p w14:paraId="4682A4C0" w14:textId="77777777" w:rsidR="00FA4153" w:rsidRDefault="00FA4153" w:rsidP="00244E7E">
            <w:pPr>
              <w:pStyle w:val="Default"/>
            </w:pPr>
            <w:r>
              <w:t>Comprendere l’incidenza del ruolo degli enti locali nella vita quotidiana del cittadino.</w:t>
            </w:r>
          </w:p>
        </w:tc>
        <w:tc>
          <w:tcPr>
            <w:tcW w:w="2255" w:type="dxa"/>
          </w:tcPr>
          <w:p w14:paraId="1CF73CCF" w14:textId="77777777" w:rsidR="00FA4153" w:rsidRDefault="00FA4153" w:rsidP="00244E7E">
            <w:pPr>
              <w:pStyle w:val="Default"/>
            </w:pPr>
            <w:r>
              <w:t>Valutare criticamente l’organizzazione delle autonomie locali.</w:t>
            </w:r>
          </w:p>
        </w:tc>
      </w:tr>
      <w:tr w:rsidR="00FA4153" w14:paraId="2004E135" w14:textId="77777777" w:rsidTr="00244E7E">
        <w:tc>
          <w:tcPr>
            <w:tcW w:w="2487" w:type="dxa"/>
          </w:tcPr>
          <w:p w14:paraId="018069FD" w14:textId="77777777" w:rsidR="00FA4153" w:rsidRDefault="00FA4153" w:rsidP="00244E7E">
            <w:pPr>
              <w:pStyle w:val="Default"/>
            </w:pPr>
            <w:r>
              <w:t>Unione Europea</w:t>
            </w:r>
          </w:p>
        </w:tc>
        <w:tc>
          <w:tcPr>
            <w:tcW w:w="2330" w:type="dxa"/>
          </w:tcPr>
          <w:p w14:paraId="366EBE7E" w14:textId="77777777" w:rsidR="00FA4153" w:rsidRDefault="00FA4153" w:rsidP="00244E7E">
            <w:pPr>
              <w:pStyle w:val="Default"/>
            </w:pPr>
            <w:r>
              <w:t>Conoscenza della nascita e organi U.E.</w:t>
            </w:r>
          </w:p>
        </w:tc>
        <w:tc>
          <w:tcPr>
            <w:tcW w:w="2556" w:type="dxa"/>
          </w:tcPr>
          <w:p w14:paraId="518EA85D" w14:textId="77777777" w:rsidR="00FA4153" w:rsidRDefault="00FA4153" w:rsidP="00244E7E">
            <w:pPr>
              <w:pStyle w:val="Default"/>
            </w:pPr>
            <w:r>
              <w:t>Comprendere l’incidenza del ruolo dell’unione europea sul nostro ordinamento.</w:t>
            </w:r>
          </w:p>
        </w:tc>
        <w:tc>
          <w:tcPr>
            <w:tcW w:w="2255" w:type="dxa"/>
          </w:tcPr>
          <w:p w14:paraId="68DDCCC0" w14:textId="77777777" w:rsidR="00FA4153" w:rsidRDefault="00FA4153" w:rsidP="00244E7E">
            <w:pPr>
              <w:pStyle w:val="Default"/>
            </w:pPr>
            <w:r>
              <w:t>Riflettere criticamente sull’organizzazione dell’U.E.</w:t>
            </w:r>
          </w:p>
        </w:tc>
      </w:tr>
      <w:tr w:rsidR="00FA4153" w14:paraId="39F020B9" w14:textId="77777777" w:rsidTr="00244E7E">
        <w:tc>
          <w:tcPr>
            <w:tcW w:w="2487" w:type="dxa"/>
          </w:tcPr>
          <w:p w14:paraId="7640609A" w14:textId="77777777" w:rsidR="00FA4153" w:rsidRDefault="00FA4153" w:rsidP="00244E7E">
            <w:pPr>
              <w:pStyle w:val="Default"/>
            </w:pPr>
            <w:r>
              <w:t>Il mercato dei beni</w:t>
            </w:r>
          </w:p>
        </w:tc>
        <w:tc>
          <w:tcPr>
            <w:tcW w:w="2330" w:type="dxa"/>
          </w:tcPr>
          <w:p w14:paraId="1EC6F68C" w14:textId="77777777" w:rsidR="00FA4153" w:rsidRDefault="00FA4153" w:rsidP="00244E7E">
            <w:pPr>
              <w:pStyle w:val="Default"/>
            </w:pPr>
            <w:r>
              <w:t xml:space="preserve">Comprendere il concetto di mercato, </w:t>
            </w:r>
            <w:proofErr w:type="gramStart"/>
            <w:r>
              <w:t>domanda  e</w:t>
            </w:r>
            <w:proofErr w:type="gramEnd"/>
            <w:r>
              <w:t xml:space="preserve"> offerta e individuare i fattori che la influenzano. </w:t>
            </w:r>
          </w:p>
        </w:tc>
        <w:tc>
          <w:tcPr>
            <w:tcW w:w="2556" w:type="dxa"/>
          </w:tcPr>
          <w:p w14:paraId="51ED236A" w14:textId="77777777" w:rsidR="00FA4153" w:rsidRDefault="00FA4153" w:rsidP="00244E7E">
            <w:pPr>
              <w:pStyle w:val="Default"/>
            </w:pPr>
            <w:r>
              <w:t>Valutare le dinamiche e le problematiche relative alle diverse forme di mercato.</w:t>
            </w:r>
          </w:p>
        </w:tc>
        <w:tc>
          <w:tcPr>
            <w:tcW w:w="2255" w:type="dxa"/>
          </w:tcPr>
          <w:p w14:paraId="11746916" w14:textId="77777777" w:rsidR="00FA4153" w:rsidRDefault="00FA4153" w:rsidP="00244E7E">
            <w:pPr>
              <w:pStyle w:val="Default"/>
            </w:pPr>
            <w:r>
              <w:t>Comprendere le dinamiche die principali mercati alla luce delle esperienze concrete nella realtà attuale.</w:t>
            </w:r>
          </w:p>
        </w:tc>
      </w:tr>
      <w:tr w:rsidR="00FA4153" w14:paraId="7A32903D" w14:textId="77777777" w:rsidTr="00244E7E">
        <w:tc>
          <w:tcPr>
            <w:tcW w:w="2487" w:type="dxa"/>
          </w:tcPr>
          <w:p w14:paraId="4C2427BB" w14:textId="77777777" w:rsidR="00FA4153" w:rsidRDefault="00FA4153" w:rsidP="00244E7E">
            <w:pPr>
              <w:pStyle w:val="Default"/>
            </w:pPr>
            <w:r>
              <w:t>La moneta</w:t>
            </w:r>
          </w:p>
          <w:p w14:paraId="22151890" w14:textId="77777777" w:rsidR="00FA4153" w:rsidRDefault="00FA4153" w:rsidP="00244E7E">
            <w:pPr>
              <w:pStyle w:val="Default"/>
            </w:pPr>
            <w:r>
              <w:t>Concetto e funzioni</w:t>
            </w:r>
          </w:p>
        </w:tc>
        <w:tc>
          <w:tcPr>
            <w:tcW w:w="2330" w:type="dxa"/>
          </w:tcPr>
          <w:p w14:paraId="1E5C07CF" w14:textId="77777777" w:rsidR="00FA4153" w:rsidRDefault="00FA4153" w:rsidP="00244E7E">
            <w:pPr>
              <w:pStyle w:val="Default"/>
            </w:pPr>
            <w:r>
              <w:t>Saper descrivere le caratteristiche dei diversi tipi di moneta</w:t>
            </w:r>
          </w:p>
        </w:tc>
        <w:tc>
          <w:tcPr>
            <w:tcW w:w="2556" w:type="dxa"/>
          </w:tcPr>
          <w:p w14:paraId="4BA44C37" w14:textId="77777777" w:rsidR="00FA4153" w:rsidRDefault="00FA4153" w:rsidP="00244E7E">
            <w:pPr>
              <w:pStyle w:val="Default"/>
            </w:pPr>
            <w:r>
              <w:t>Acquisire l’abilità di rilevare la connessione esistente tra il potere di acquisto della moneta e i bisogni esistenti.</w:t>
            </w:r>
          </w:p>
        </w:tc>
        <w:tc>
          <w:tcPr>
            <w:tcW w:w="2255" w:type="dxa"/>
          </w:tcPr>
          <w:p w14:paraId="790CC6C6" w14:textId="77777777" w:rsidR="00FA4153" w:rsidRDefault="00FA4153" w:rsidP="00244E7E">
            <w:pPr>
              <w:pStyle w:val="Default"/>
            </w:pPr>
            <w:r>
              <w:t>Individuare l’importanza dei rapporti tra i soggetti che operano nel sistema economico.</w:t>
            </w:r>
          </w:p>
        </w:tc>
      </w:tr>
    </w:tbl>
    <w:p w14:paraId="00D46D2C" w14:textId="77777777" w:rsidR="002701DD" w:rsidRPr="00BB1B0F" w:rsidRDefault="002701DD" w:rsidP="0045010D">
      <w:pPr>
        <w:pStyle w:val="Default"/>
        <w:spacing w:line="360" w:lineRule="auto"/>
        <w:jc w:val="both"/>
        <w:rPr>
          <w:b/>
          <w:i/>
          <w:iCs/>
          <w:sz w:val="20"/>
          <w:szCs w:val="20"/>
          <w:u w:val="single"/>
        </w:rPr>
      </w:pPr>
    </w:p>
    <w:sectPr w:rsidR="002701DD" w:rsidRPr="00BB1B0F" w:rsidSect="00FA4153">
      <w:head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4066" w14:textId="77777777" w:rsidR="001D0632" w:rsidRDefault="001D0632" w:rsidP="00344280">
      <w:pPr>
        <w:spacing w:line="240" w:lineRule="auto"/>
      </w:pPr>
      <w:r>
        <w:separator/>
      </w:r>
    </w:p>
  </w:endnote>
  <w:endnote w:type="continuationSeparator" w:id="0">
    <w:p w14:paraId="263C7031" w14:textId="77777777" w:rsidR="001D0632" w:rsidRDefault="001D0632" w:rsidP="00344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3BA3" w14:textId="77777777" w:rsidR="001D0632" w:rsidRDefault="001D0632" w:rsidP="00344280">
      <w:pPr>
        <w:spacing w:line="240" w:lineRule="auto"/>
      </w:pPr>
      <w:r>
        <w:separator/>
      </w:r>
    </w:p>
  </w:footnote>
  <w:footnote w:type="continuationSeparator" w:id="0">
    <w:p w14:paraId="64D3302F" w14:textId="77777777" w:rsidR="001D0632" w:rsidRDefault="001D0632" w:rsidP="00344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2E07" w14:textId="77777777" w:rsidR="00344280" w:rsidRPr="00344280" w:rsidRDefault="00344280">
    <w:pPr>
      <w:pStyle w:val="Intestazione"/>
      <w:rPr>
        <w:b/>
        <w:sz w:val="24"/>
        <w:szCs w:val="24"/>
      </w:rPr>
    </w:pPr>
    <w:r w:rsidRPr="00344280">
      <w:rPr>
        <w:b/>
        <w:sz w:val="24"/>
        <w:szCs w:val="24"/>
      </w:rPr>
      <w:t>Obiettivi minimi di diritto economia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01"/>
    <w:rsid w:val="0002420D"/>
    <w:rsid w:val="00042A62"/>
    <w:rsid w:val="00060212"/>
    <w:rsid w:val="00136DCA"/>
    <w:rsid w:val="00182AFF"/>
    <w:rsid w:val="001B701E"/>
    <w:rsid w:val="001D0632"/>
    <w:rsid w:val="001D7297"/>
    <w:rsid w:val="001F591C"/>
    <w:rsid w:val="002701DD"/>
    <w:rsid w:val="002C1133"/>
    <w:rsid w:val="003007AD"/>
    <w:rsid w:val="003253A6"/>
    <w:rsid w:val="00344280"/>
    <w:rsid w:val="003D0EEF"/>
    <w:rsid w:val="00434B4C"/>
    <w:rsid w:val="0045010D"/>
    <w:rsid w:val="004D432E"/>
    <w:rsid w:val="004D4EA5"/>
    <w:rsid w:val="00520B88"/>
    <w:rsid w:val="00577625"/>
    <w:rsid w:val="005A6F50"/>
    <w:rsid w:val="00664C89"/>
    <w:rsid w:val="006A2CBE"/>
    <w:rsid w:val="007F4255"/>
    <w:rsid w:val="00847901"/>
    <w:rsid w:val="008B2FBF"/>
    <w:rsid w:val="008C0D4B"/>
    <w:rsid w:val="00924E25"/>
    <w:rsid w:val="00932138"/>
    <w:rsid w:val="00936487"/>
    <w:rsid w:val="009C091E"/>
    <w:rsid w:val="00AD347A"/>
    <w:rsid w:val="00BB1B0F"/>
    <w:rsid w:val="00BD0E98"/>
    <w:rsid w:val="00C155F7"/>
    <w:rsid w:val="00CE2E57"/>
    <w:rsid w:val="00D20F11"/>
    <w:rsid w:val="00D4341C"/>
    <w:rsid w:val="00DD17AC"/>
    <w:rsid w:val="00DD7B02"/>
    <w:rsid w:val="00DE7136"/>
    <w:rsid w:val="00DF6F02"/>
    <w:rsid w:val="00ED4E74"/>
    <w:rsid w:val="00EF769E"/>
    <w:rsid w:val="00F92C11"/>
    <w:rsid w:val="00FA4153"/>
    <w:rsid w:val="00FD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848E"/>
  <w15:docId w15:val="{6C7945C2-5AC1-44CA-94AE-EBE2852A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F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790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253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428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280"/>
  </w:style>
  <w:style w:type="paragraph" w:styleId="Pidipagina">
    <w:name w:val="footer"/>
    <w:basedOn w:val="Normale"/>
    <w:link w:val="PidipaginaCarattere"/>
    <w:uiPriority w:val="99"/>
    <w:unhideWhenUsed/>
    <w:rsid w:val="0034428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280"/>
  </w:style>
  <w:style w:type="paragraph" w:styleId="Nessunaspaziatura">
    <w:name w:val="No Spacing"/>
    <w:uiPriority w:val="1"/>
    <w:qFormat/>
    <w:rsid w:val="00FA41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Elvira Preziosi</cp:lastModifiedBy>
  <cp:revision>2</cp:revision>
  <dcterms:created xsi:type="dcterms:W3CDTF">2022-09-05T23:19:00Z</dcterms:created>
  <dcterms:modified xsi:type="dcterms:W3CDTF">2022-09-05T23:19:00Z</dcterms:modified>
</cp:coreProperties>
</file>