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E8" w:rsidRPr="00011255" w:rsidRDefault="009E5094" w:rsidP="00F55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BIENNIO</w:t>
      </w:r>
      <w:r w:rsidR="00430683">
        <w:rPr>
          <w:rFonts w:ascii="Times New Roman" w:hAnsi="Times New Roman"/>
          <w:b/>
          <w:sz w:val="28"/>
          <w:szCs w:val="28"/>
        </w:rPr>
        <w:t xml:space="preserve"> </w:t>
      </w:r>
      <w:r w:rsidR="00C628C9">
        <w:rPr>
          <w:rFonts w:ascii="Times New Roman" w:hAnsi="Times New Roman"/>
          <w:b/>
          <w:sz w:val="28"/>
          <w:szCs w:val="28"/>
        </w:rPr>
        <w:t>- OBIETTIVI MINIMI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828"/>
        <w:gridCol w:w="4677"/>
        <w:gridCol w:w="3828"/>
      </w:tblGrid>
      <w:tr w:rsidR="00F556E8" w:rsidRPr="00CB4615" w:rsidTr="00B559E8">
        <w:tc>
          <w:tcPr>
            <w:tcW w:w="7230" w:type="dxa"/>
            <w:gridSpan w:val="2"/>
            <w:shd w:val="clear" w:color="auto" w:fill="00CCFF"/>
          </w:tcPr>
          <w:p w:rsidR="00F556E8" w:rsidRPr="000E29B7" w:rsidRDefault="00F556E8" w:rsidP="00AD29E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Disciplina: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Scienze motorie e sportive </w:t>
            </w:r>
          </w:p>
        </w:tc>
        <w:tc>
          <w:tcPr>
            <w:tcW w:w="8505" w:type="dxa"/>
            <w:gridSpan w:val="2"/>
            <w:shd w:val="clear" w:color="auto" w:fill="00CCFF"/>
          </w:tcPr>
          <w:p w:rsidR="00F556E8" w:rsidRPr="00122C36" w:rsidRDefault="00F556E8" w:rsidP="00AD29E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settimanali: 2</w:t>
            </w:r>
          </w:p>
        </w:tc>
      </w:tr>
      <w:tr w:rsidR="00F556E8" w:rsidRPr="00CB4615" w:rsidTr="00AD29E9">
        <w:tc>
          <w:tcPr>
            <w:tcW w:w="3402" w:type="dxa"/>
            <w:shd w:val="clear" w:color="auto" w:fill="auto"/>
          </w:tcPr>
          <w:p w:rsidR="00F556E8" w:rsidRPr="00122C36" w:rsidRDefault="00F556E8" w:rsidP="00AD29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</w:tc>
        <w:tc>
          <w:tcPr>
            <w:tcW w:w="3828" w:type="dxa"/>
            <w:shd w:val="clear" w:color="auto" w:fill="auto"/>
          </w:tcPr>
          <w:p w:rsidR="00F556E8" w:rsidRPr="00122C36" w:rsidRDefault="00F556E8" w:rsidP="00AD29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</w:tc>
        <w:tc>
          <w:tcPr>
            <w:tcW w:w="4677" w:type="dxa"/>
            <w:shd w:val="clear" w:color="auto" w:fill="auto"/>
          </w:tcPr>
          <w:p w:rsidR="00F556E8" w:rsidRPr="00122C36" w:rsidRDefault="00F556E8" w:rsidP="00AD29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OBIETTIVI D’APPRENDIMENTO</w:t>
            </w:r>
          </w:p>
        </w:tc>
        <w:tc>
          <w:tcPr>
            <w:tcW w:w="3828" w:type="dxa"/>
            <w:shd w:val="clear" w:color="auto" w:fill="auto"/>
          </w:tcPr>
          <w:p w:rsidR="00F556E8" w:rsidRPr="00122C36" w:rsidRDefault="00F556E8" w:rsidP="00AD29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CONTENUTI</w:t>
            </w:r>
          </w:p>
        </w:tc>
      </w:tr>
      <w:tr w:rsidR="00F556E8" w:rsidRPr="00CB4615" w:rsidTr="00E93437">
        <w:trPr>
          <w:trHeight w:val="6807"/>
        </w:trPr>
        <w:tc>
          <w:tcPr>
            <w:tcW w:w="3402" w:type="dxa"/>
            <w:shd w:val="clear" w:color="auto" w:fill="auto"/>
          </w:tcPr>
          <w:p w:rsidR="003246FF" w:rsidRDefault="003246FF" w:rsidP="00E93437">
            <w:pPr>
              <w:pStyle w:val="Paragrafoelenco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56E8" w:rsidRPr="00F556E8" w:rsidRDefault="00F556E8" w:rsidP="00E93437">
            <w:pPr>
              <w:pStyle w:val="Paragrafoelenco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Il corpo e la sua espressività.</w:t>
            </w:r>
          </w:p>
          <w:p w:rsidR="00F556E8" w:rsidRPr="00757F3D" w:rsidRDefault="00F556E8" w:rsidP="00E9343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56E8" w:rsidRDefault="00F556E8" w:rsidP="003246FF">
            <w:pPr>
              <w:pStyle w:val="Paragrafoelenco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Il movimento e la sua relazione con il tempo e lo spazio.</w:t>
            </w:r>
          </w:p>
          <w:p w:rsidR="003246FF" w:rsidRPr="00757F3D" w:rsidRDefault="003246FF" w:rsidP="003246FF">
            <w:pPr>
              <w:pStyle w:val="Paragrafoelenco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56E8" w:rsidRDefault="00F556E8" w:rsidP="003246FF">
            <w:pPr>
              <w:pStyle w:val="Paragrafoelenco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Abilità e capacità motorie.</w:t>
            </w:r>
          </w:p>
          <w:p w:rsidR="003246FF" w:rsidRPr="00494B7E" w:rsidRDefault="003246FF" w:rsidP="003246FF">
            <w:pPr>
              <w:pStyle w:val="Paragrafoelenco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56E8" w:rsidRDefault="00F556E8" w:rsidP="003246FF">
            <w:pPr>
              <w:pStyle w:val="Paragrafoelenco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Relazione con l’ambiente</w:t>
            </w:r>
          </w:p>
          <w:p w:rsidR="003246FF" w:rsidRPr="00494B7E" w:rsidRDefault="003246FF" w:rsidP="003246FF">
            <w:pPr>
              <w:pStyle w:val="Paragrafoelenco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56E8" w:rsidRDefault="00F556E8" w:rsidP="003246FF">
            <w:pPr>
              <w:pStyle w:val="Paragrafoelenco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Gioco, gioco-sport</w:t>
            </w:r>
          </w:p>
          <w:p w:rsidR="003246FF" w:rsidRPr="00494B7E" w:rsidRDefault="003246FF" w:rsidP="003246FF">
            <w:pPr>
              <w:pStyle w:val="Paragrafoelenco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56E8" w:rsidRPr="00F556E8" w:rsidRDefault="00F556E8" w:rsidP="00E93437">
            <w:pPr>
              <w:pStyle w:val="Paragrafoelenco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Agire in modo autonomo e responsabile</w:t>
            </w:r>
          </w:p>
        </w:tc>
        <w:tc>
          <w:tcPr>
            <w:tcW w:w="3828" w:type="dxa"/>
            <w:shd w:val="clear" w:color="auto" w:fill="auto"/>
          </w:tcPr>
          <w:p w:rsidR="00F556E8" w:rsidRPr="00C628C9" w:rsidRDefault="00F556E8" w:rsidP="00C628C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56E8" w:rsidRPr="00F556E8" w:rsidRDefault="00F556E8" w:rsidP="00E93437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176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56E8">
              <w:rPr>
                <w:rFonts w:ascii="Times New Roman" w:eastAsia="Times New Roman" w:hAnsi="Times New Roman"/>
                <w:sz w:val="20"/>
                <w:szCs w:val="20"/>
              </w:rPr>
              <w:t>Sapersi rapportare in modo adeguato con gli altri e con l’ambiente.</w:t>
            </w:r>
          </w:p>
          <w:p w:rsidR="00F556E8" w:rsidRPr="00F556E8" w:rsidRDefault="00F556E8" w:rsidP="00E93437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176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56E8">
              <w:rPr>
                <w:rFonts w:ascii="Times New Roman" w:eastAsia="Times New Roman" w:hAnsi="Times New Roman"/>
                <w:sz w:val="20"/>
                <w:szCs w:val="20"/>
              </w:rPr>
              <w:t xml:space="preserve">Conoscere il proprio corpo e le sue funzionalità: posture, capacità motorie. </w:t>
            </w:r>
          </w:p>
          <w:p w:rsidR="00F556E8" w:rsidRPr="00F556E8" w:rsidRDefault="00F556E8" w:rsidP="00E93437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176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56E8">
              <w:rPr>
                <w:rFonts w:ascii="Times New Roman" w:eastAsia="Times New Roman" w:hAnsi="Times New Roman"/>
                <w:sz w:val="20"/>
                <w:szCs w:val="20"/>
              </w:rPr>
              <w:t>Conoscere le corrette pratiche motorie e sportive in ambiente naturale.</w:t>
            </w:r>
          </w:p>
          <w:p w:rsidR="00F556E8" w:rsidRPr="00F556E8" w:rsidRDefault="00F556E8" w:rsidP="00E93437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176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56E8">
              <w:rPr>
                <w:rFonts w:ascii="Times New Roman" w:eastAsia="Times New Roman" w:hAnsi="Times New Roman"/>
                <w:sz w:val="20"/>
                <w:szCs w:val="20"/>
              </w:rPr>
              <w:t>Imparare a lav</w:t>
            </w:r>
            <w:r w:rsidR="00C628C9">
              <w:rPr>
                <w:rFonts w:ascii="Times New Roman" w:eastAsia="Times New Roman" w:hAnsi="Times New Roman"/>
                <w:sz w:val="20"/>
                <w:szCs w:val="20"/>
              </w:rPr>
              <w:t>orare in gruppo.</w:t>
            </w:r>
          </w:p>
          <w:p w:rsidR="00F556E8" w:rsidRPr="00F556E8" w:rsidRDefault="00F556E8" w:rsidP="00E93437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176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56E8">
              <w:rPr>
                <w:rFonts w:ascii="Times New Roman" w:eastAsia="Times New Roman" w:hAnsi="Times New Roman"/>
                <w:sz w:val="20"/>
                <w:szCs w:val="20"/>
              </w:rPr>
              <w:t>Sapersi inserire in modo attivo e responsabile nel lavoro di gruppo.</w:t>
            </w:r>
          </w:p>
        </w:tc>
        <w:tc>
          <w:tcPr>
            <w:tcW w:w="4677" w:type="dxa"/>
            <w:shd w:val="clear" w:color="auto" w:fill="auto"/>
          </w:tcPr>
          <w:p w:rsidR="003246FF" w:rsidRDefault="003246FF" w:rsidP="003246FF">
            <w:pPr>
              <w:pStyle w:val="Paragrafoelenco"/>
              <w:spacing w:after="0" w:line="276" w:lineRule="auto"/>
              <w:ind w:left="17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556E8" w:rsidRPr="00F556E8" w:rsidRDefault="00F556E8" w:rsidP="00E93437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left="175" w:hanging="2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556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Conoscere la finalità degli esercizi svolti. </w:t>
            </w:r>
          </w:p>
          <w:p w:rsidR="00F556E8" w:rsidRPr="00F556E8" w:rsidRDefault="00F556E8" w:rsidP="00E93437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left="175" w:hanging="2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556E8">
              <w:rPr>
                <w:rFonts w:ascii="Times New Roman" w:eastAsia="Times New Roman" w:hAnsi="Times New Roman"/>
                <w:bCs/>
                <w:sz w:val="20"/>
                <w:szCs w:val="20"/>
              </w:rPr>
              <w:t>Controllare e regolare i m</w:t>
            </w:r>
            <w:r w:rsidR="00C628C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ovimenti riferiti a se stessi  </w:t>
            </w:r>
          </w:p>
          <w:p w:rsidR="00F556E8" w:rsidRPr="00F556E8" w:rsidRDefault="00F556E8" w:rsidP="00E93437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left="175" w:hanging="2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556E8">
              <w:rPr>
                <w:rFonts w:ascii="Times New Roman" w:eastAsia="Times New Roman" w:hAnsi="Times New Roman"/>
                <w:bCs/>
                <w:sz w:val="20"/>
                <w:szCs w:val="20"/>
              </w:rPr>
              <w:t>Conoscere le proprie capacità motorie e saperle gestire.</w:t>
            </w:r>
          </w:p>
          <w:p w:rsidR="00F556E8" w:rsidRPr="00F556E8" w:rsidRDefault="00F556E8" w:rsidP="00E93437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left="175" w:hanging="2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556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Realizzare </w:t>
            </w:r>
            <w:r w:rsidR="00C628C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semplici </w:t>
            </w:r>
            <w:r w:rsidRPr="00F556E8">
              <w:rPr>
                <w:rFonts w:ascii="Times New Roman" w:eastAsia="Times New Roman" w:hAnsi="Times New Roman"/>
                <w:bCs/>
                <w:sz w:val="20"/>
                <w:szCs w:val="20"/>
              </w:rPr>
              <w:t>schemi motori</w:t>
            </w:r>
            <w:r w:rsidR="00C628C9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F556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F556E8" w:rsidRPr="00F556E8" w:rsidRDefault="00F556E8" w:rsidP="00E93437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left="175" w:hanging="2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556E8">
              <w:rPr>
                <w:rFonts w:ascii="Times New Roman" w:eastAsia="Times New Roman" w:hAnsi="Times New Roman"/>
                <w:bCs/>
                <w:sz w:val="20"/>
                <w:szCs w:val="20"/>
              </w:rPr>
              <w:t>Muoversi riconoscendo le proprie attitudini e rispettare l’ambiente.</w:t>
            </w:r>
          </w:p>
          <w:p w:rsidR="00F556E8" w:rsidRPr="00F556E8" w:rsidRDefault="00F556E8" w:rsidP="00E93437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left="175" w:hanging="2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556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Conoscere il valore dello sport e il suo ruolo educativo; </w:t>
            </w:r>
          </w:p>
          <w:p w:rsidR="00F556E8" w:rsidRPr="00F556E8" w:rsidRDefault="00F556E8" w:rsidP="00E93437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left="175" w:hanging="2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556E8">
              <w:rPr>
                <w:rFonts w:ascii="Times New Roman" w:eastAsia="Times New Roman" w:hAnsi="Times New Roman"/>
                <w:bCs/>
                <w:sz w:val="20"/>
                <w:szCs w:val="20"/>
              </w:rPr>
              <w:t>Essere consapevoli della propria identità e dei propri limiti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246FF" w:rsidRDefault="003246FF" w:rsidP="003246FF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76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56E8" w:rsidRDefault="00F556E8" w:rsidP="00E93437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17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Attività ed esercizi a carico naturale.</w:t>
            </w:r>
          </w:p>
          <w:p w:rsidR="00F556E8" w:rsidRDefault="00F556E8" w:rsidP="00E93437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17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Esercizi con piccoli attrezzi e di equilibrio.</w:t>
            </w:r>
          </w:p>
          <w:p w:rsidR="00F556E8" w:rsidRDefault="00F556E8" w:rsidP="00E93437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17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Preatletica generale, esercizi di resistenza, di flessibilità e potenziamento muscolare.</w:t>
            </w:r>
          </w:p>
          <w:p w:rsidR="00F556E8" w:rsidRDefault="00F556E8" w:rsidP="00E93437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17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Esercizi di mobilità articolare</w:t>
            </w:r>
          </w:p>
          <w:p w:rsidR="00F556E8" w:rsidRDefault="00F556E8" w:rsidP="00E93437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17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Pratica dei giochi di squadra.</w:t>
            </w:r>
          </w:p>
          <w:p w:rsidR="00F556E8" w:rsidRDefault="00F556E8" w:rsidP="00E93437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17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Esercizi a carico naturale e stretching.</w:t>
            </w:r>
          </w:p>
          <w:p w:rsidR="00F556E8" w:rsidRPr="00F556E8" w:rsidRDefault="00F556E8" w:rsidP="00E93437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17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E8">
              <w:rPr>
                <w:rFonts w:ascii="Times New Roman" w:hAnsi="Times New Roman"/>
                <w:sz w:val="20"/>
                <w:szCs w:val="20"/>
              </w:rPr>
              <w:t>Sport individuali.</w:t>
            </w:r>
          </w:p>
        </w:tc>
      </w:tr>
      <w:tr w:rsidR="00F556E8" w:rsidRPr="00CB4615" w:rsidTr="00AD29E9">
        <w:tc>
          <w:tcPr>
            <w:tcW w:w="3402" w:type="dxa"/>
            <w:shd w:val="clear" w:color="auto" w:fill="auto"/>
          </w:tcPr>
          <w:p w:rsidR="00F556E8" w:rsidRPr="0072560E" w:rsidRDefault="00F556E8" w:rsidP="00AD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3828" w:type="dxa"/>
            <w:shd w:val="clear" w:color="auto" w:fill="auto"/>
          </w:tcPr>
          <w:p w:rsidR="00F556E8" w:rsidRPr="0072560E" w:rsidRDefault="00F556E8" w:rsidP="00AD29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4677" w:type="dxa"/>
            <w:shd w:val="clear" w:color="auto" w:fill="auto"/>
          </w:tcPr>
          <w:p w:rsidR="00F556E8" w:rsidRPr="0072560E" w:rsidRDefault="00F556E8" w:rsidP="00AD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Verifiche</w:t>
            </w:r>
          </w:p>
        </w:tc>
        <w:tc>
          <w:tcPr>
            <w:tcW w:w="3828" w:type="dxa"/>
            <w:shd w:val="clear" w:color="auto" w:fill="auto"/>
          </w:tcPr>
          <w:p w:rsidR="00F556E8" w:rsidRPr="0072560E" w:rsidRDefault="00F556E8" w:rsidP="00AD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Valutazione</w:t>
            </w:r>
          </w:p>
        </w:tc>
      </w:tr>
      <w:tr w:rsidR="00F556E8" w:rsidRPr="00330CD0" w:rsidTr="00AD29E9">
        <w:trPr>
          <w:trHeight w:val="215"/>
        </w:trPr>
        <w:tc>
          <w:tcPr>
            <w:tcW w:w="3402" w:type="dxa"/>
            <w:shd w:val="clear" w:color="auto" w:fill="auto"/>
          </w:tcPr>
          <w:p w:rsidR="00F556E8" w:rsidRPr="00330CD0" w:rsidRDefault="00F556E8" w:rsidP="00AD29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330CD0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Lezione fr</w:t>
            </w:r>
            <w:r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ontale e interattiva, attività </w:t>
            </w:r>
            <w:r w:rsidRPr="00330CD0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per gruppo.</w:t>
            </w:r>
          </w:p>
        </w:tc>
        <w:tc>
          <w:tcPr>
            <w:tcW w:w="3828" w:type="dxa"/>
            <w:shd w:val="clear" w:color="auto" w:fill="auto"/>
          </w:tcPr>
          <w:p w:rsidR="00F556E8" w:rsidRPr="00330CD0" w:rsidRDefault="00C628C9" w:rsidP="00C628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Palestra, piccoli attrezzi </w:t>
            </w:r>
            <w:r w:rsidR="00F556E8" w:rsidRPr="00330CD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 libro di testo</w:t>
            </w:r>
          </w:p>
        </w:tc>
        <w:tc>
          <w:tcPr>
            <w:tcW w:w="4677" w:type="dxa"/>
            <w:shd w:val="clear" w:color="auto" w:fill="auto"/>
          </w:tcPr>
          <w:p w:rsidR="00F556E8" w:rsidRPr="00330CD0" w:rsidRDefault="00C628C9" w:rsidP="00AD29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Test </w:t>
            </w:r>
          </w:p>
          <w:p w:rsidR="00F556E8" w:rsidRPr="00330CD0" w:rsidRDefault="00F556E8" w:rsidP="00AD29E9">
            <w:pPr>
              <w:autoSpaceDE w:val="0"/>
              <w:autoSpaceDN w:val="0"/>
              <w:adjustRightInd w:val="0"/>
              <w:spacing w:after="0" w:line="276" w:lineRule="auto"/>
              <w:ind w:left="-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F556E8" w:rsidRPr="00330CD0" w:rsidRDefault="00F556E8" w:rsidP="00AD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30CD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Si fa riferimento </w:t>
            </w:r>
            <w:r w:rsidR="00C628C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alla griglia di valutazione del dipartimento di Scienze Motorie</w:t>
            </w:r>
          </w:p>
        </w:tc>
      </w:tr>
    </w:tbl>
    <w:p w:rsidR="00484369" w:rsidRDefault="00484369"/>
    <w:sectPr w:rsidR="00484369" w:rsidSect="00F556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9F0"/>
    <w:multiLevelType w:val="hybridMultilevel"/>
    <w:tmpl w:val="8F6A5222"/>
    <w:lvl w:ilvl="0" w:tplc="57FBD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651"/>
    <w:multiLevelType w:val="hybridMultilevel"/>
    <w:tmpl w:val="84E277C8"/>
    <w:lvl w:ilvl="0" w:tplc="57FBD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06D7"/>
    <w:multiLevelType w:val="hybridMultilevel"/>
    <w:tmpl w:val="2F4604EE"/>
    <w:lvl w:ilvl="0" w:tplc="57FBD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B3775"/>
    <w:multiLevelType w:val="hybridMultilevel"/>
    <w:tmpl w:val="735AC16A"/>
    <w:lvl w:ilvl="0" w:tplc="57FBD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56E8"/>
    <w:rsid w:val="0007290A"/>
    <w:rsid w:val="00127025"/>
    <w:rsid w:val="003246FF"/>
    <w:rsid w:val="00430683"/>
    <w:rsid w:val="00484369"/>
    <w:rsid w:val="005E1F3F"/>
    <w:rsid w:val="009E5094"/>
    <w:rsid w:val="00AD29E9"/>
    <w:rsid w:val="00B559E8"/>
    <w:rsid w:val="00C628C9"/>
    <w:rsid w:val="00E3562C"/>
    <w:rsid w:val="00E93437"/>
    <w:rsid w:val="00F5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6E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studente</cp:lastModifiedBy>
  <cp:revision>4</cp:revision>
  <dcterms:created xsi:type="dcterms:W3CDTF">2022-09-06T07:24:00Z</dcterms:created>
  <dcterms:modified xsi:type="dcterms:W3CDTF">2022-09-06T07:39:00Z</dcterms:modified>
</cp:coreProperties>
</file>