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635C" w14:textId="77777777" w:rsidR="000B698C" w:rsidRDefault="000B698C">
      <w:pPr>
        <w:pStyle w:val="Corpotesto"/>
        <w:spacing w:before="10"/>
        <w:rPr>
          <w:rFonts w:ascii="Times New Roman" w:hAnsi="Times New Roman"/>
          <w:sz w:val="19"/>
        </w:rPr>
      </w:pPr>
    </w:p>
    <w:p w14:paraId="2CE9A128" w14:textId="77777777" w:rsidR="000B698C" w:rsidRDefault="00000000">
      <w:pPr>
        <w:pStyle w:val="Titolo"/>
      </w:pPr>
      <w:r>
        <w:t>OBIETTIVI</w:t>
      </w:r>
      <w:r>
        <w:rPr>
          <w:spacing w:val="-6"/>
        </w:rPr>
        <w:t xml:space="preserve"> </w:t>
      </w:r>
      <w:r>
        <w:t>MINIMI</w:t>
      </w:r>
    </w:p>
    <w:p w14:paraId="19D8421E" w14:textId="77777777" w:rsidR="000B698C" w:rsidRDefault="00000000">
      <w:pPr>
        <w:spacing w:before="192"/>
        <w:ind w:left="4853" w:right="4177"/>
        <w:jc w:val="center"/>
        <w:rPr>
          <w:b/>
          <w:sz w:val="32"/>
        </w:rPr>
      </w:pPr>
      <w:r>
        <w:rPr>
          <w:sz w:val="32"/>
        </w:rPr>
        <w:t>DISCIPLINA: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ITALIANO</w:t>
      </w:r>
    </w:p>
    <w:p w14:paraId="186D306C" w14:textId="77777777" w:rsidR="000B698C" w:rsidRDefault="000B698C">
      <w:pPr>
        <w:spacing w:before="9" w:after="1"/>
        <w:rPr>
          <w:b/>
          <w:sz w:val="15"/>
        </w:rPr>
      </w:pPr>
    </w:p>
    <w:p w14:paraId="2FE76991" w14:textId="77777777" w:rsidR="000B698C" w:rsidRDefault="000B698C">
      <w:pPr>
        <w:sectPr w:rsidR="000B698C">
          <w:pgSz w:w="16838" w:h="11906" w:orient="landscape"/>
          <w:pgMar w:top="760" w:right="1880" w:bottom="280" w:left="92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3812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132"/>
        <w:gridCol w:w="3841"/>
        <w:gridCol w:w="3839"/>
      </w:tblGrid>
      <w:tr w:rsidR="000B698C" w14:paraId="6033046C" w14:textId="77777777">
        <w:trPr>
          <w:trHeight w:val="551"/>
        </w:trPr>
        <w:tc>
          <w:tcPr>
            <w:tcW w:w="13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9A58" w14:textId="77777777" w:rsidR="000B698C" w:rsidRDefault="00000000">
            <w:pPr>
              <w:pStyle w:val="TableParagraph"/>
              <w:spacing w:before="129"/>
              <w:ind w:left="6180" w:right="6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</w:p>
        </w:tc>
      </w:tr>
      <w:tr w:rsidR="000B698C" w14:paraId="70E4EB33" w14:textId="77777777">
        <w:trPr>
          <w:trHeight w:val="650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700" w14:textId="77777777" w:rsidR="000B698C" w:rsidRDefault="00000000">
            <w:pPr>
              <w:pStyle w:val="TableParagraph"/>
              <w:ind w:left="107" w:right="3902"/>
              <w:rPr>
                <w:b/>
                <w:sz w:val="24"/>
              </w:rPr>
            </w:pPr>
            <w:r>
              <w:rPr>
                <w:b/>
                <w:sz w:val="24"/>
              </w:rPr>
              <w:t>NUCLEI DISCIPLINARI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(CONOSCENZE)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6D3" w14:textId="77777777" w:rsidR="000B698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E5F6" w14:textId="77777777" w:rsidR="000B698C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</w:tr>
      <w:tr w:rsidR="000B698C" w14:paraId="7A7D8C25" w14:textId="77777777">
        <w:trPr>
          <w:trHeight w:val="2980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5C1" w14:textId="77777777" w:rsidR="000B698C" w:rsidRDefault="00000000">
            <w:pPr>
              <w:pStyle w:val="TableParagraph"/>
              <w:spacing w:before="1"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COMUNICAZIONE</w:t>
            </w:r>
          </w:p>
          <w:p w14:paraId="7C898B43" w14:textId="77777777" w:rsidR="000B69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4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essenziali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</w:p>
          <w:p w14:paraId="43B0747D" w14:textId="77777777" w:rsidR="000B69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4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peculiarità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  <w:p w14:paraId="6371AFA8" w14:textId="77777777" w:rsidR="000B698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1"/>
              <w:ind w:left="107" w:right="93" w:firstLine="0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testuali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AE7A" w14:textId="77777777" w:rsidR="000B69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"/>
              <w:ind w:right="1015" w:firstLine="0"/>
              <w:rPr>
                <w:sz w:val="20"/>
              </w:rPr>
            </w:pPr>
            <w:r>
              <w:rPr>
                <w:sz w:val="20"/>
              </w:rPr>
              <w:t>riconoscere gli elementi in 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</w:p>
          <w:p w14:paraId="336E4E1F" w14:textId="77777777" w:rsidR="000B698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812" w:firstLine="0"/>
              <w:rPr>
                <w:sz w:val="20"/>
              </w:rPr>
            </w:pPr>
            <w:r>
              <w:rPr>
                <w:sz w:val="20"/>
              </w:rPr>
              <w:t>classificare i testi in base alla loro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funzione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BFE6" w14:textId="77777777" w:rsidR="000B698C" w:rsidRDefault="00000000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L1</w:t>
            </w:r>
          </w:p>
          <w:p w14:paraId="09499CB8" w14:textId="77777777" w:rsidR="000B698C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Padroneggiare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</w:p>
          <w:p w14:paraId="680E013A" w14:textId="77777777" w:rsidR="000B698C" w:rsidRDefault="000B698C">
            <w:pPr>
              <w:pStyle w:val="TableParagraph"/>
              <w:ind w:left="0"/>
              <w:rPr>
                <w:b/>
                <w:sz w:val="20"/>
              </w:rPr>
            </w:pPr>
          </w:p>
          <w:p w14:paraId="7C520BB9" w14:textId="77777777" w:rsidR="000B698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specifico:</w:t>
            </w:r>
          </w:p>
          <w:p w14:paraId="7298A97F" w14:textId="77777777" w:rsidR="000B69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segni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differenti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codici,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</w:p>
          <w:p w14:paraId="65AB5F8D" w14:textId="77777777" w:rsidR="000B698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produrre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formalmente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loro funzione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</w:p>
        </w:tc>
      </w:tr>
      <w:tr w:rsidR="000B698C" w14:paraId="52332FFC" w14:textId="77777777">
        <w:trPr>
          <w:trHeight w:val="2440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52C" w14:textId="77777777" w:rsidR="000B698C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FONOLOGIA,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ORTOGRAFIA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SEMANTICA</w:t>
            </w:r>
          </w:p>
          <w:p w14:paraId="02141B09" w14:textId="77777777" w:rsidR="000B69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44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dell’alfabeto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italiano</w:t>
            </w:r>
          </w:p>
          <w:p w14:paraId="585DD7C6" w14:textId="77777777" w:rsidR="000B69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ind w:left="107" w:right="97" w:firstLine="0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regolano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l’ortografia</w:t>
            </w:r>
          </w:p>
          <w:p w14:paraId="232BA6EB" w14:textId="77777777" w:rsidR="000B698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107" w:right="93" w:firstLine="0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(omonimia,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sinonimia,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antonimia…)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43A3" w14:textId="77777777" w:rsidR="000B69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individuare e correggere gli errori nell’uso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grafici</w:t>
            </w:r>
          </w:p>
          <w:p w14:paraId="4AC29BE1" w14:textId="77777777" w:rsidR="000B698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right="179" w:firstLine="0"/>
              <w:rPr>
                <w:sz w:val="20"/>
              </w:rPr>
            </w:pPr>
            <w:r>
              <w:rPr>
                <w:sz w:val="20"/>
              </w:rPr>
              <w:t>distinguere il corretto significato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parole polisemiche; il significato denotativo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connotativo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F483" w14:textId="77777777" w:rsidR="000B698C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L1</w:t>
            </w:r>
          </w:p>
          <w:p w14:paraId="6BCAFD09" w14:textId="77777777" w:rsidR="000B698C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Padroneggiare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</w:p>
          <w:p w14:paraId="655A2BFE" w14:textId="77777777" w:rsidR="000B698C" w:rsidRDefault="000B698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F569480" w14:textId="77777777" w:rsidR="000B698C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specifico:</w:t>
            </w:r>
          </w:p>
          <w:p w14:paraId="478BDB8D" w14:textId="77777777" w:rsidR="000B69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right="275" w:firstLine="0"/>
              <w:rPr>
                <w:sz w:val="20"/>
              </w:rPr>
            </w:pPr>
            <w:r>
              <w:rPr>
                <w:sz w:val="20"/>
              </w:rPr>
              <w:t>Applicare le regole dell’ortografia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dell’interpunzione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  <w:p w14:paraId="5B727D06" w14:textId="77777777" w:rsidR="000B698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24" w:lineRule="exact"/>
              <w:ind w:left="316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opportunamente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sinonimi,</w:t>
            </w:r>
          </w:p>
        </w:tc>
      </w:tr>
    </w:tbl>
    <w:p w14:paraId="10C4CA77" w14:textId="77777777" w:rsidR="000B698C" w:rsidRDefault="000B698C"/>
    <w:p w14:paraId="6897EAA1" w14:textId="77777777" w:rsidR="000B698C" w:rsidRDefault="000B698C">
      <w:pPr>
        <w:sectPr w:rsidR="000B698C">
          <w:type w:val="continuous"/>
          <w:pgSz w:w="16838" w:h="11906" w:orient="landscape"/>
          <w:pgMar w:top="760" w:right="1880" w:bottom="280" w:left="920" w:header="0" w:footer="0" w:gutter="0"/>
          <w:cols w:space="720"/>
          <w:formProt w:val="0"/>
          <w:docGrid w:linePitch="100"/>
        </w:sectPr>
      </w:pPr>
    </w:p>
    <w:p w14:paraId="2711138F" w14:textId="77777777" w:rsidR="000B698C" w:rsidRDefault="000B698C">
      <w:pPr>
        <w:spacing w:before="9" w:after="1"/>
        <w:rPr>
          <w:b/>
          <w:sz w:val="21"/>
        </w:rPr>
      </w:pPr>
    </w:p>
    <w:tbl>
      <w:tblPr>
        <w:tblStyle w:val="TableNormal"/>
        <w:tblW w:w="13812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132"/>
        <w:gridCol w:w="3841"/>
        <w:gridCol w:w="3839"/>
      </w:tblGrid>
      <w:tr w:rsidR="000B698C" w14:paraId="02560383" w14:textId="77777777">
        <w:trPr>
          <w:trHeight w:val="73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0C18" w14:textId="77777777" w:rsidR="000B698C" w:rsidRDefault="000B698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E8EE" w14:textId="77777777" w:rsidR="000B698C" w:rsidRDefault="000B698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819" w14:textId="77777777" w:rsidR="000B698C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 xml:space="preserve">antonimi, iperonimi </w:t>
            </w:r>
            <w:proofErr w:type="gramStart"/>
            <w:r>
              <w:rPr>
                <w:sz w:val="20"/>
              </w:rPr>
              <w:t>ecc...</w:t>
            </w:r>
            <w:proofErr w:type="gramEnd"/>
            <w:r>
              <w:rPr>
                <w:sz w:val="20"/>
              </w:rPr>
              <w:t xml:space="preserve"> nella produzione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scritta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75FCE7D0" w14:textId="77777777" w:rsidR="000B698C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dizionario</w:t>
            </w:r>
          </w:p>
        </w:tc>
      </w:tr>
      <w:tr w:rsidR="000B698C" w14:paraId="6C0BC749" w14:textId="77777777">
        <w:trPr>
          <w:trHeight w:val="2197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043" w14:textId="77777777" w:rsidR="000B698C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NARRATOLOGIA</w:t>
            </w:r>
          </w:p>
          <w:p w14:paraId="55CC929B" w14:textId="77777777" w:rsidR="000B698C" w:rsidRDefault="00000000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(autore-narratore-</w:t>
            </w:r>
            <w:proofErr w:type="spellStart"/>
            <w:r>
              <w:rPr>
                <w:sz w:val="20"/>
              </w:rPr>
              <w:t>narratario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spazio,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personaggio,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focalizzazione)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341B" w14:textId="77777777" w:rsidR="000B698C" w:rsidRDefault="00000000">
            <w:pPr>
              <w:pStyle w:val="TableParagraph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1) applicare correttamente le tecniche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 testuale, individuando gli elementi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costitutivi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narrativo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396" w14:textId="77777777" w:rsidR="000B698C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b/>
                <w:sz w:val="20"/>
              </w:rPr>
              <w:t>L2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  <w:p w14:paraId="1A0878AD" w14:textId="77777777" w:rsidR="000B698C" w:rsidRDefault="000B698C">
            <w:pPr>
              <w:pStyle w:val="TableParagraph"/>
              <w:ind w:left="0"/>
              <w:rPr>
                <w:b/>
                <w:sz w:val="20"/>
              </w:rPr>
            </w:pPr>
          </w:p>
          <w:p w14:paraId="520A4DC1" w14:textId="77777777" w:rsidR="000B698C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specifico:</w:t>
            </w:r>
          </w:p>
          <w:p w14:paraId="7055B4D6" w14:textId="77777777" w:rsidR="000B698C" w:rsidRDefault="000B698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30759C6" w14:textId="77777777" w:rsidR="000B698C" w:rsidRDefault="00000000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saperne indicare essenzialmente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messaggio</w:t>
            </w:r>
          </w:p>
        </w:tc>
      </w:tr>
      <w:tr w:rsidR="000B698C" w14:paraId="134CF354" w14:textId="77777777">
        <w:trPr>
          <w:trHeight w:val="268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2ADE" w14:textId="77777777" w:rsidR="000B698C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PRODUZIONE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SCRITTA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  <w:p w14:paraId="7E1E3720" w14:textId="77777777" w:rsidR="000B698C" w:rsidRDefault="00000000">
            <w:pPr>
              <w:pStyle w:val="TableParagraph"/>
              <w:ind w:left="107" w:right="594"/>
              <w:rPr>
                <w:sz w:val="20"/>
              </w:rPr>
            </w:pPr>
            <w:r>
              <w:rPr>
                <w:sz w:val="20"/>
              </w:rPr>
              <w:t>1) conoscere la struttura e le caratteristiche delle tipologie testuali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esaminate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riassunto,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descrittivo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espositivo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B478" w14:textId="77777777" w:rsidR="000B698C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analizzare,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caratteristiche formali, testi delle differenti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4485" w14:textId="77777777" w:rsidR="000B698C" w:rsidRDefault="00000000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L1</w:t>
            </w:r>
          </w:p>
          <w:p w14:paraId="4EA695DB" w14:textId="77777777" w:rsidR="000B698C" w:rsidRDefault="0000000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Padroneggiare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</w:p>
          <w:p w14:paraId="67CFCFFE" w14:textId="77777777" w:rsidR="000B698C" w:rsidRDefault="00000000">
            <w:pPr>
              <w:pStyle w:val="TableParagraph"/>
              <w:spacing w:before="1"/>
              <w:ind w:right="21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L3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vario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comunicativi</w:t>
            </w:r>
          </w:p>
          <w:p w14:paraId="2A6B3085" w14:textId="77777777" w:rsidR="000B698C" w:rsidRDefault="000B698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D3131B6" w14:textId="77777777" w:rsidR="000B698C" w:rsidRDefault="000B698C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A1F99B0" w14:textId="77777777" w:rsidR="000B698C" w:rsidRDefault="000B698C">
      <w:pPr>
        <w:sectPr w:rsidR="000B698C">
          <w:pgSz w:w="16838" w:h="11906" w:orient="landscape"/>
          <w:pgMar w:top="760" w:right="1880" w:bottom="280" w:left="920" w:header="0" w:footer="0" w:gutter="0"/>
          <w:cols w:space="720"/>
          <w:formProt w:val="0"/>
          <w:docGrid w:linePitch="100" w:charSpace="4096"/>
        </w:sectPr>
      </w:pPr>
    </w:p>
    <w:p w14:paraId="7957A2F1" w14:textId="77777777" w:rsidR="000B698C" w:rsidRDefault="000B698C">
      <w:pPr>
        <w:spacing w:before="9" w:after="1"/>
        <w:rPr>
          <w:b/>
          <w:sz w:val="21"/>
        </w:rPr>
      </w:pPr>
    </w:p>
    <w:tbl>
      <w:tblPr>
        <w:tblStyle w:val="TableNormal"/>
        <w:tblW w:w="13812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132"/>
        <w:gridCol w:w="3841"/>
        <w:gridCol w:w="3839"/>
      </w:tblGrid>
      <w:tr w:rsidR="000B698C" w14:paraId="2300A6B1" w14:textId="77777777">
        <w:trPr>
          <w:trHeight w:val="200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E59F" w14:textId="77777777" w:rsidR="000B698C" w:rsidRDefault="000B698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D829" w14:textId="77777777" w:rsidR="000B698C" w:rsidRDefault="000B698C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56BE" w14:textId="77777777" w:rsidR="000B698C" w:rsidRDefault="00000000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specifico:</w:t>
            </w:r>
          </w:p>
          <w:p w14:paraId="32507331" w14:textId="77777777" w:rsidR="000B69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progettare e redigere testi delle differenti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tipologie secondo i criteri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correttezza,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coerenza, coesione</w:t>
            </w:r>
          </w:p>
          <w:p w14:paraId="535FF32B" w14:textId="77777777" w:rsidR="000B698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sufficientemente adeguati al contesto 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comunicative</w:t>
            </w:r>
          </w:p>
        </w:tc>
      </w:tr>
      <w:tr w:rsidR="000B698C" w14:paraId="0974FB5D" w14:textId="77777777">
        <w:trPr>
          <w:trHeight w:val="2198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A79E" w14:textId="77777777" w:rsidR="000B698C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MITOLOGIA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EPICA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1FB65801" w14:textId="77777777" w:rsidR="000B69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Conoscere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mito</w:t>
            </w:r>
          </w:p>
          <w:p w14:paraId="315ADEBA" w14:textId="77777777" w:rsidR="000B698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1936"/>
                <w:tab w:val="left" w:pos="3453"/>
                <w:tab w:val="left" w:pos="4485"/>
                <w:tab w:val="left" w:pos="5113"/>
                <w:tab w:val="left" w:pos="5469"/>
              </w:tabs>
              <w:spacing w:before="10" w:line="228" w:lineRule="auto"/>
              <w:ind w:right="94"/>
              <w:rPr>
                <w:sz w:val="24"/>
              </w:rPr>
            </w:pPr>
            <w:r>
              <w:rPr>
                <w:sz w:val="20"/>
              </w:rPr>
              <w:t>Conoscere</w:t>
            </w:r>
            <w:r>
              <w:rPr>
                <w:sz w:val="20"/>
              </w:rPr>
              <w:tab/>
              <w:t>essenzialmente</w:t>
            </w:r>
            <w:r>
              <w:rPr>
                <w:sz w:val="20"/>
              </w:rPr>
              <w:tab/>
              <w:t>struttura,</w:t>
            </w:r>
            <w:r>
              <w:rPr>
                <w:sz w:val="20"/>
              </w:rPr>
              <w:tab/>
              <w:t>temi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aspetti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fondamentali dell’epica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omerica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dell’Eneide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608A" w14:textId="77777777" w:rsidR="000B69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Individuare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epico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dato</w:t>
            </w:r>
          </w:p>
          <w:p w14:paraId="7CC72EE0" w14:textId="77777777" w:rsidR="000B698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Effettuare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parafrasi,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riassunto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l’analisi dei brani letti in classe con la guida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2FAE" w14:textId="77777777" w:rsidR="000B698C" w:rsidRDefault="00000000">
            <w:pPr>
              <w:pStyle w:val="TableParagraph"/>
              <w:ind w:right="217"/>
              <w:rPr>
                <w:sz w:val="20"/>
              </w:rPr>
            </w:pPr>
            <w:r>
              <w:rPr>
                <w:b/>
                <w:sz w:val="20"/>
              </w:rPr>
              <w:t>L2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scritti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  <w:p w14:paraId="3857D3B1" w14:textId="77777777" w:rsidR="000B698C" w:rsidRDefault="000B698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C6110F6" w14:textId="77777777" w:rsidR="000B698C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specifico:</w:t>
            </w:r>
          </w:p>
          <w:p w14:paraId="52D45F32" w14:textId="77777777" w:rsidR="000B6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esporre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confrontare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contenuto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esaminati</w:t>
            </w:r>
          </w:p>
          <w:p w14:paraId="3854D2FD" w14:textId="77777777" w:rsidR="000B698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contestualizzare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storicizzare,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essenzialmente,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scopo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292EF4E0" w14:textId="77777777" w:rsidR="000B698C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virgiliano</w:t>
            </w:r>
          </w:p>
        </w:tc>
      </w:tr>
    </w:tbl>
    <w:p w14:paraId="67DBC4EC" w14:textId="77777777" w:rsidR="00600CBA" w:rsidRDefault="00600CBA"/>
    <w:sectPr w:rsidR="00600CBA">
      <w:pgSz w:w="16838" w:h="11906" w:orient="landscape"/>
      <w:pgMar w:top="760" w:right="188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D9D"/>
    <w:multiLevelType w:val="multilevel"/>
    <w:tmpl w:val="8692FD88"/>
    <w:lvl w:ilvl="0">
      <w:start w:val="1"/>
      <w:numFmt w:val="decimal"/>
      <w:lvlText w:val="%1)"/>
      <w:lvlJc w:val="left"/>
      <w:pPr>
        <w:tabs>
          <w:tab w:val="num" w:pos="0"/>
        </w:tabs>
        <w:ind w:left="314" w:hanging="20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0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0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61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41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22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2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82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63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22F513C"/>
    <w:multiLevelType w:val="multilevel"/>
    <w:tmpl w:val="5CFCB232"/>
    <w:lvl w:ilvl="0">
      <w:start w:val="1"/>
      <w:numFmt w:val="decimal"/>
      <w:lvlText w:val="%1)"/>
      <w:lvlJc w:val="left"/>
      <w:pPr>
        <w:tabs>
          <w:tab w:val="num" w:pos="0"/>
        </w:tabs>
        <w:ind w:left="110" w:hanging="25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0" w:hanging="25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1" w:hanging="25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2" w:hanging="25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3" w:hanging="25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4" w:hanging="25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4" w:hanging="25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5" w:hanging="25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6" w:hanging="257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40E5E63"/>
    <w:multiLevelType w:val="multilevel"/>
    <w:tmpl w:val="8E12EC92"/>
    <w:lvl w:ilvl="0">
      <w:start w:val="1"/>
      <w:numFmt w:val="decimal"/>
      <w:lvlText w:val="%1)"/>
      <w:lvlJc w:val="left"/>
      <w:pPr>
        <w:tabs>
          <w:tab w:val="num" w:pos="0"/>
        </w:tabs>
        <w:ind w:left="827" w:hanging="360"/>
      </w:pPr>
      <w:rPr>
        <w:w w:val="99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0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7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02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53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B725F2C"/>
    <w:multiLevelType w:val="multilevel"/>
    <w:tmpl w:val="CBBECCBE"/>
    <w:lvl w:ilvl="0">
      <w:start w:val="1"/>
      <w:numFmt w:val="decimal"/>
      <w:lvlText w:val="%1)"/>
      <w:lvlJc w:val="left"/>
      <w:pPr>
        <w:tabs>
          <w:tab w:val="num" w:pos="0"/>
        </w:tabs>
        <w:ind w:left="110" w:hanging="20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1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2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3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4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5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6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7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8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4D6430C5"/>
    <w:multiLevelType w:val="multilevel"/>
    <w:tmpl w:val="4024252A"/>
    <w:lvl w:ilvl="0">
      <w:start w:val="1"/>
      <w:numFmt w:val="decimal"/>
      <w:lvlText w:val="%1)"/>
      <w:lvlJc w:val="left"/>
      <w:pPr>
        <w:tabs>
          <w:tab w:val="num" w:pos="0"/>
        </w:tabs>
        <w:ind w:left="110" w:hanging="262"/>
      </w:pPr>
      <w:rPr>
        <w:rFonts w:ascii="Calibri" w:eastAsia="Calibri" w:hAnsi="Calibri" w:cs="Calibri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1" w:hanging="26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2" w:hanging="26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3" w:hanging="26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4" w:hanging="26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5" w:hanging="26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6" w:hanging="26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7" w:hanging="26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8" w:hanging="262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4F2619B6"/>
    <w:multiLevelType w:val="multilevel"/>
    <w:tmpl w:val="1E027C94"/>
    <w:lvl w:ilvl="0">
      <w:start w:val="1"/>
      <w:numFmt w:val="decimal"/>
      <w:lvlText w:val="%1)"/>
      <w:lvlJc w:val="left"/>
      <w:pPr>
        <w:tabs>
          <w:tab w:val="num" w:pos="0"/>
        </w:tabs>
        <w:ind w:left="110" w:hanging="241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0" w:hanging="24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1" w:hanging="24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2" w:hanging="24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3" w:hanging="2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4" w:hanging="2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4" w:hanging="2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5" w:hanging="2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6" w:hanging="241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57B57BED"/>
    <w:multiLevelType w:val="multilevel"/>
    <w:tmpl w:val="11FC6804"/>
    <w:lvl w:ilvl="0">
      <w:start w:val="1"/>
      <w:numFmt w:val="decimal"/>
      <w:lvlText w:val="%1)"/>
      <w:lvlJc w:val="left"/>
      <w:pPr>
        <w:tabs>
          <w:tab w:val="num" w:pos="0"/>
        </w:tabs>
        <w:ind w:left="110" w:hanging="20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0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1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2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3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4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4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5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6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58741231"/>
    <w:multiLevelType w:val="multilevel"/>
    <w:tmpl w:val="0F9659C8"/>
    <w:lvl w:ilvl="0">
      <w:start w:val="1"/>
      <w:numFmt w:val="decimal"/>
      <w:lvlText w:val="%1)"/>
      <w:lvlJc w:val="left"/>
      <w:pPr>
        <w:tabs>
          <w:tab w:val="num" w:pos="0"/>
        </w:tabs>
        <w:ind w:left="110" w:hanging="20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1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2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3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4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5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6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7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8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5A7C0099"/>
    <w:multiLevelType w:val="multilevel"/>
    <w:tmpl w:val="4B50BDC4"/>
    <w:lvl w:ilvl="0">
      <w:start w:val="1"/>
      <w:numFmt w:val="decimal"/>
      <w:lvlText w:val="%1)"/>
      <w:lvlJc w:val="left"/>
      <w:pPr>
        <w:tabs>
          <w:tab w:val="num" w:pos="0"/>
        </w:tabs>
        <w:ind w:left="314" w:hanging="207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00" w:hanging="20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0" w:hanging="20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61" w:hanging="20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41" w:hanging="20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22" w:hanging="20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802" w:hanging="20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82" w:hanging="20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63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5F200AFB"/>
    <w:multiLevelType w:val="multilevel"/>
    <w:tmpl w:val="FC5E445E"/>
    <w:lvl w:ilvl="0">
      <w:start w:val="1"/>
      <w:numFmt w:val="decimal"/>
      <w:lvlText w:val="%1)"/>
      <w:lvlJc w:val="left"/>
      <w:pPr>
        <w:tabs>
          <w:tab w:val="num" w:pos="0"/>
        </w:tabs>
        <w:ind w:left="110" w:hanging="209"/>
      </w:pPr>
      <w:rPr>
        <w:rFonts w:ascii="Calibri" w:eastAsia="Calibri" w:hAnsi="Calibri" w:cs="Calibri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0" w:hanging="20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1" w:hanging="20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32" w:hanging="20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03" w:hanging="20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74" w:hanging="20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344" w:hanging="20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715" w:hanging="20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086" w:hanging="209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7B4A07E9"/>
    <w:multiLevelType w:val="multilevel"/>
    <w:tmpl w:val="5BF08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5672924">
    <w:abstractNumId w:val="1"/>
  </w:num>
  <w:num w:numId="2" w16cid:durableId="1855998622">
    <w:abstractNumId w:val="4"/>
  </w:num>
  <w:num w:numId="3" w16cid:durableId="803082032">
    <w:abstractNumId w:val="2"/>
  </w:num>
  <w:num w:numId="4" w16cid:durableId="720059551">
    <w:abstractNumId w:val="9"/>
  </w:num>
  <w:num w:numId="5" w16cid:durableId="938369248">
    <w:abstractNumId w:val="6"/>
  </w:num>
  <w:num w:numId="6" w16cid:durableId="691764725">
    <w:abstractNumId w:val="3"/>
  </w:num>
  <w:num w:numId="7" w16cid:durableId="1714962857">
    <w:abstractNumId w:val="8"/>
  </w:num>
  <w:num w:numId="8" w16cid:durableId="971011915">
    <w:abstractNumId w:val="5"/>
  </w:num>
  <w:num w:numId="9" w16cid:durableId="299311898">
    <w:abstractNumId w:val="7"/>
  </w:num>
  <w:num w:numId="10" w16cid:durableId="1916472124">
    <w:abstractNumId w:val="0"/>
  </w:num>
  <w:num w:numId="11" w16cid:durableId="14293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8C"/>
    <w:rsid w:val="000B698C"/>
    <w:rsid w:val="00600CBA"/>
    <w:rsid w:val="0070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79F1"/>
  <w15:docId w15:val="{EC49F432-9E5F-463C-BFC3-0BE2EF6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35"/>
      <w:ind w:left="4854" w:right="4177"/>
      <w:jc w:val="center"/>
    </w:pPr>
    <w:rPr>
      <w:rFonts w:ascii="Calibri" w:eastAsia="Calibri" w:hAnsi="Calibri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pPr>
      <w:spacing w:before="9"/>
    </w:pPr>
    <w:rPr>
      <w:rFonts w:ascii="Verdana" w:eastAsia="Verdana" w:hAnsi="Verdana" w:cs="Verdana"/>
      <w:sz w:val="16"/>
      <w:szCs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  <w:rPr>
      <w:rFonts w:ascii="Calibri" w:eastAsia="Calibri" w:hAnsi="Calib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dc:description/>
  <cp:lastModifiedBy>Elvira Preziosi</cp:lastModifiedBy>
  <cp:revision>2</cp:revision>
  <dcterms:created xsi:type="dcterms:W3CDTF">2022-09-08T16:26:00Z</dcterms:created>
  <dcterms:modified xsi:type="dcterms:W3CDTF">2022-09-08T16:26:00Z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2022-09-06T00:00:00Z</vt:filetime>
  </property>
</Properties>
</file>