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4256" w14:textId="77777777" w:rsidR="00B30F0B" w:rsidRDefault="00000000">
      <w:pPr>
        <w:pStyle w:val="Corpotesto"/>
        <w:spacing w:before="35"/>
        <w:ind w:left="3176" w:right="3177"/>
        <w:jc w:val="center"/>
      </w:pPr>
      <w:r>
        <w:t>Obiettivi</w:t>
      </w:r>
      <w:r>
        <w:rPr>
          <w:spacing w:val="-2"/>
        </w:rPr>
        <w:t xml:space="preserve"> </w:t>
      </w:r>
      <w:r>
        <w:t>minimi</w:t>
      </w:r>
    </w:p>
    <w:p w14:paraId="0289D428" w14:textId="77777777" w:rsidR="00B30F0B" w:rsidRDefault="00B30F0B">
      <w:pPr>
        <w:rPr>
          <w:b/>
          <w:sz w:val="24"/>
        </w:rPr>
      </w:pPr>
    </w:p>
    <w:p w14:paraId="7C9CC01E" w14:textId="77777777" w:rsidR="00B30F0B" w:rsidRDefault="00B30F0B">
      <w:pPr>
        <w:spacing w:before="8"/>
        <w:rPr>
          <w:b/>
          <w:sz w:val="29"/>
        </w:rPr>
      </w:pPr>
    </w:p>
    <w:p w14:paraId="24834AF2" w14:textId="77777777" w:rsidR="00B30F0B" w:rsidRDefault="00000000">
      <w:pPr>
        <w:pStyle w:val="Corpotesto"/>
        <w:ind w:left="3176" w:right="3178"/>
        <w:jc w:val="center"/>
      </w:pPr>
      <w:r>
        <w:t>Disciplina:</w:t>
      </w:r>
      <w:r>
        <w:rPr>
          <w:spacing w:val="-2"/>
        </w:rPr>
        <w:t xml:space="preserve"> </w:t>
      </w:r>
      <w:r>
        <w:t>GEO-STORIA</w:t>
      </w:r>
      <w:r>
        <w:rPr>
          <w:spacing w:val="-6"/>
        </w:rPr>
        <w:t xml:space="preserve"> </w:t>
      </w:r>
    </w:p>
    <w:p w14:paraId="5BDEDCAF" w14:textId="77777777" w:rsidR="00B30F0B" w:rsidRDefault="00000000">
      <w:pPr>
        <w:pStyle w:val="Corpotesto"/>
        <w:spacing w:before="17"/>
        <w:ind w:left="3176" w:right="3176"/>
        <w:jc w:val="center"/>
      </w:pPr>
      <w:r>
        <w:t>Classe:</w:t>
      </w:r>
      <w:r>
        <w:rPr>
          <w:spacing w:val="-3"/>
        </w:rPr>
        <w:t xml:space="preserve"> </w:t>
      </w:r>
      <w:r>
        <w:t>PRIMA</w:t>
      </w:r>
    </w:p>
    <w:p w14:paraId="0FC51D50" w14:textId="77777777" w:rsidR="00B30F0B" w:rsidRDefault="00B30F0B">
      <w:pPr>
        <w:spacing w:before="11" w:after="1"/>
        <w:rPr>
          <w:b/>
          <w:sz w:val="14"/>
        </w:rPr>
      </w:pPr>
    </w:p>
    <w:p w14:paraId="18024395" w14:textId="77777777" w:rsidR="00B30F0B" w:rsidRDefault="00B30F0B">
      <w:pPr>
        <w:sectPr w:rsidR="00B30F0B">
          <w:pgSz w:w="11906" w:h="16838"/>
          <w:pgMar w:top="1360" w:right="960" w:bottom="280" w:left="960" w:header="0" w:footer="0" w:gutter="0"/>
          <w:cols w:space="720"/>
          <w:formProt w:val="0"/>
        </w:sectPr>
      </w:pPr>
    </w:p>
    <w:tbl>
      <w:tblPr>
        <w:tblStyle w:val="TableNormal"/>
        <w:tblW w:w="9750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02"/>
        <w:gridCol w:w="3100"/>
        <w:gridCol w:w="3148"/>
      </w:tblGrid>
      <w:tr w:rsidR="00B30F0B" w14:paraId="7DBC89CE" w14:textId="77777777">
        <w:trPr>
          <w:trHeight w:val="808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637A" w14:textId="77777777" w:rsidR="00B30F0B" w:rsidRDefault="00000000">
            <w:pPr>
              <w:pStyle w:val="TableParagraph"/>
              <w:spacing w:before="52"/>
              <w:ind w:left="55" w:right="1497"/>
              <w:rPr>
                <w:b/>
              </w:rPr>
            </w:pPr>
            <w:r>
              <w:rPr>
                <w:b/>
              </w:rPr>
              <w:t>NUCLEI DISCIPLINARI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(CONOSCENZE)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0993" w14:textId="77777777" w:rsidR="00B30F0B" w:rsidRDefault="00000000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ABILITA'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2678" w14:textId="77777777" w:rsidR="00B30F0B" w:rsidRDefault="00000000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COMPETENZE</w:t>
            </w:r>
          </w:p>
        </w:tc>
      </w:tr>
      <w:tr w:rsidR="00B30F0B" w14:paraId="5F97AD1F" w14:textId="77777777">
        <w:trPr>
          <w:trHeight w:val="100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973A" w14:textId="77777777" w:rsidR="00B30F0B" w:rsidRDefault="00000000">
            <w:pPr>
              <w:pStyle w:val="TableParagraph"/>
              <w:ind w:left="55" w:right="346"/>
              <w:rPr>
                <w:sz w:val="20"/>
              </w:rPr>
            </w:pPr>
            <w:r>
              <w:rPr>
                <w:sz w:val="20"/>
              </w:rPr>
              <w:t>Conosce le principali caratteristiche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dell'evoluzione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Preistoria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alla Storia.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5B6C" w14:textId="77777777" w:rsidR="00B30F0B" w:rsidRDefault="00000000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Coglie le connessioni logico-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passaggi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evolutivi.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FF6C" w14:textId="77777777" w:rsidR="00B30F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Rielabora in modo critico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confronta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realtà .</w:t>
            </w:r>
            <w:proofErr w:type="gramEnd"/>
          </w:p>
        </w:tc>
      </w:tr>
      <w:tr w:rsidR="00B30F0B" w14:paraId="620F3660" w14:textId="77777777">
        <w:trPr>
          <w:trHeight w:val="100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64C3" w14:textId="77777777" w:rsidR="00B30F0B" w:rsidRDefault="00000000">
            <w:pPr>
              <w:pStyle w:val="TableParagraph"/>
              <w:ind w:left="55" w:right="519"/>
              <w:rPr>
                <w:sz w:val="20"/>
              </w:rPr>
            </w:pPr>
            <w:r>
              <w:rPr>
                <w:sz w:val="20"/>
              </w:rPr>
              <w:t>Conosce i popoli principali che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insediarono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nell'area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mesopotamica.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7943" w14:textId="77777777" w:rsidR="00B30F0B" w:rsidRDefault="00000000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Individua correttamente i punti 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contatto e di diversità tra civiltà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D2D0" w14:textId="77777777" w:rsidR="00B30F0B" w:rsidRDefault="00000000">
            <w:pPr>
              <w:pStyle w:val="TableParagraph"/>
              <w:ind w:right="509"/>
              <w:rPr>
                <w:sz w:val="20"/>
              </w:rPr>
            </w:pPr>
            <w:r>
              <w:rPr>
                <w:sz w:val="20"/>
              </w:rPr>
              <w:t>Inserisce in modo autonomo gli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avvenimenti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time-line.</w:t>
            </w:r>
          </w:p>
        </w:tc>
      </w:tr>
      <w:tr w:rsidR="00B30F0B" w14:paraId="7A50756A" w14:textId="77777777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DF48" w14:textId="77777777" w:rsidR="00B30F0B" w:rsidRDefault="00000000">
            <w:pPr>
              <w:pStyle w:val="TableParagraph"/>
              <w:ind w:left="55" w:right="829"/>
              <w:rPr>
                <w:sz w:val="20"/>
              </w:rPr>
            </w:pPr>
            <w:r>
              <w:rPr>
                <w:sz w:val="20"/>
              </w:rPr>
              <w:t>Conosce lo sviluppo della Civiltà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dell'Antico Egitto.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C844" w14:textId="77777777" w:rsidR="00B30F0B" w:rsidRDefault="00000000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tappe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temporale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9CF7" w14:textId="77777777" w:rsidR="00B30F0B" w:rsidRDefault="00000000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Rielabora ed inserisce in un contesto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noto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dati forniti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docente.</w:t>
            </w:r>
          </w:p>
        </w:tc>
      </w:tr>
      <w:tr w:rsidR="00B30F0B" w14:paraId="0C331CD5" w14:textId="77777777">
        <w:trPr>
          <w:trHeight w:val="100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5180" w14:textId="77777777" w:rsidR="00B30F0B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sviluppo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cretese.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8E36" w14:textId="77777777" w:rsidR="00B30F0B" w:rsidRDefault="00000000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 singoli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avvenimenti.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B16B" w14:textId="77777777" w:rsidR="00B30F0B" w:rsidRDefault="00000000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Inserisce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immagini di </w:t>
            </w:r>
            <w:proofErr w:type="gramStart"/>
            <w:r>
              <w:rPr>
                <w:sz w:val="20"/>
              </w:rPr>
              <w:t>manufatti )</w:t>
            </w:r>
            <w:proofErr w:type="gramEnd"/>
            <w:r>
              <w:rPr>
                <w:sz w:val="20"/>
              </w:rPr>
              <w:t xml:space="preserve"> in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contesto noto.</w:t>
            </w:r>
          </w:p>
        </w:tc>
      </w:tr>
      <w:tr w:rsidR="00B30F0B" w14:paraId="09BC7B4D" w14:textId="77777777">
        <w:trPr>
          <w:trHeight w:val="100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CB62" w14:textId="77777777" w:rsidR="00B30F0B" w:rsidRDefault="00000000">
            <w:pPr>
              <w:pStyle w:val="TableParagraph"/>
              <w:ind w:left="55" w:right="78"/>
              <w:rPr>
                <w:sz w:val="20"/>
              </w:rPr>
            </w:pPr>
            <w:r>
              <w:rPr>
                <w:sz w:val="20"/>
              </w:rPr>
              <w:t>Conosce i principali avvenimenti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caratterizzano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l'origine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greca.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2453" w14:textId="77777777" w:rsidR="00B30F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Coglie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connessioni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temporali.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670F" w14:textId="77777777" w:rsidR="00B30F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Collega,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essenziale, alcuni dati storici in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greca.</w:t>
            </w:r>
          </w:p>
        </w:tc>
      </w:tr>
      <w:tr w:rsidR="00B30F0B" w14:paraId="6F5120D4" w14:textId="77777777">
        <w:trPr>
          <w:trHeight w:val="100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EC13" w14:textId="77777777" w:rsidR="00B30F0B" w:rsidRDefault="00000000">
            <w:pPr>
              <w:pStyle w:val="TableParagraph"/>
              <w:ind w:left="55" w:right="367"/>
              <w:rPr>
                <w:sz w:val="20"/>
              </w:rPr>
            </w:pPr>
            <w:r>
              <w:rPr>
                <w:sz w:val="20"/>
              </w:rPr>
              <w:t>Conosce le cause, gli avvenimenti 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conseguenze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Guerre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Persiane.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6A19" w14:textId="77777777" w:rsidR="00B30F0B" w:rsidRDefault="00000000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Delinea connessioni tra eventi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ampio già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studiato.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08B7" w14:textId="77777777" w:rsidR="00B30F0B" w:rsidRDefault="00000000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Crea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storiche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interdisciplinare.</w:t>
            </w:r>
          </w:p>
        </w:tc>
      </w:tr>
      <w:tr w:rsidR="00B30F0B" w14:paraId="01F38302" w14:textId="77777777">
        <w:trPr>
          <w:trHeight w:val="1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68BE" w14:textId="77777777" w:rsidR="00B30F0B" w:rsidRDefault="00000000">
            <w:pPr>
              <w:pStyle w:val="TableParagraph"/>
              <w:ind w:left="55" w:right="367"/>
              <w:rPr>
                <w:sz w:val="20"/>
              </w:rPr>
            </w:pPr>
            <w:r>
              <w:rPr>
                <w:sz w:val="20"/>
              </w:rPr>
              <w:t>Conosce le cause, gli avvenimenti 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conseguenze della Guerra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Peloponneso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116" w14:textId="77777777" w:rsidR="00B30F0B" w:rsidRDefault="00000000"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>Riconosce, oltre alle cause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superficiali, le cause profonde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dell'avvenimento e i fenomeni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lunga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8E72" w14:textId="77777777" w:rsidR="00B30F0B" w:rsidRDefault="00000000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letterarie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documentarie inserendole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contesto studiato.</w:t>
            </w:r>
          </w:p>
        </w:tc>
      </w:tr>
      <w:tr w:rsidR="00B30F0B" w14:paraId="4FFA7B11" w14:textId="77777777">
        <w:trPr>
          <w:trHeight w:val="1245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A429" w14:textId="77777777" w:rsidR="00B30F0B" w:rsidRDefault="00000000">
            <w:pPr>
              <w:pStyle w:val="TableParagraph"/>
              <w:ind w:left="55" w:right="192"/>
              <w:rPr>
                <w:sz w:val="20"/>
              </w:rPr>
            </w:pPr>
            <w:r>
              <w:rPr>
                <w:sz w:val="20"/>
              </w:rPr>
              <w:t>Conosce gli avvenimenti principali tra 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fine della Guerra del Peloponneso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l'inizio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dell'Egemonia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Macedone.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130" w14:textId="77777777" w:rsidR="00B30F0B" w:rsidRDefault="00000000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Colloca in una griglia spazio-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temporale gli avvenimenti esposti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mantenendo le coordinate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sequenzialità.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4ECB" w14:textId="77777777" w:rsidR="00B30F0B" w:rsidRDefault="00000000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Legge e commenta fonti letterarie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proposte dall'insegnante inserendole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contesto.</w:t>
            </w:r>
          </w:p>
        </w:tc>
      </w:tr>
      <w:tr w:rsidR="00B30F0B" w14:paraId="51999004" w14:textId="77777777">
        <w:trPr>
          <w:trHeight w:val="100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134A" w14:textId="77777777" w:rsidR="00B30F0B" w:rsidRDefault="00000000">
            <w:pPr>
              <w:pStyle w:val="TableParagraph"/>
              <w:ind w:left="55" w:right="346"/>
              <w:rPr>
                <w:sz w:val="20"/>
              </w:rPr>
            </w:pPr>
            <w:r>
              <w:rPr>
                <w:sz w:val="20"/>
              </w:rPr>
              <w:t>Conosce il periodo di egemonia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macedone fino ad Alessandro e le sue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conseguenze.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F1A" w14:textId="77777777" w:rsidR="00B30F0B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Coglie con chiarezza le conseguenze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7D87" w14:textId="77777777" w:rsidR="00B30F0B" w:rsidRDefault="00000000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Ipotizza scenari futuri partendo 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 contesto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noto.</w:t>
            </w:r>
          </w:p>
        </w:tc>
      </w:tr>
      <w:tr w:rsidR="00B30F0B" w14:paraId="21959981" w14:textId="77777777">
        <w:trPr>
          <w:trHeight w:val="100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B97B" w14:textId="77777777" w:rsidR="00B30F0B" w:rsidRDefault="00000000">
            <w:pPr>
              <w:pStyle w:val="TableParagraph"/>
              <w:ind w:left="55" w:right="58"/>
              <w:rPr>
                <w:sz w:val="20"/>
              </w:rPr>
            </w:pPr>
            <w:r>
              <w:rPr>
                <w:sz w:val="20"/>
              </w:rPr>
              <w:t>Conosce i fatti legati alla nascita di Roma,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espansione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italico.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6DC" w14:textId="77777777" w:rsidR="00B30F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l'aiuto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docente,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elementi di discontinuità 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 civiltà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diverse.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1215" w14:textId="77777777" w:rsidR="00B30F0B" w:rsidRDefault="00000000"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Opera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connessioni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luoghi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raggio.</w:t>
            </w:r>
          </w:p>
        </w:tc>
      </w:tr>
      <w:tr w:rsidR="00B30F0B" w14:paraId="6B2CF1A2" w14:textId="77777777">
        <w:trPr>
          <w:trHeight w:val="1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698" w14:textId="77777777" w:rsidR="00B30F0B" w:rsidRDefault="00000000">
            <w:pPr>
              <w:pStyle w:val="TableParagraph"/>
              <w:ind w:left="55" w:right="205"/>
              <w:rPr>
                <w:sz w:val="20"/>
              </w:rPr>
            </w:pPr>
            <w:r>
              <w:rPr>
                <w:sz w:val="20"/>
              </w:rPr>
              <w:t>Conosce le tappe principali delle guerre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Puniche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98B2" w14:textId="77777777" w:rsidR="00B30F0B" w:rsidRDefault="00000000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Colloca in una griglia spazio-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temporale gli avvenimenti esposti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mantenendo le coordinate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sequenzialità.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B658" w14:textId="77777777" w:rsidR="00B30F0B" w:rsidRDefault="00000000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Rielabora le informazioni date dal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docente in un contesto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multidisciplinare.</w:t>
            </w:r>
          </w:p>
        </w:tc>
      </w:tr>
      <w:tr w:rsidR="00B30F0B" w14:paraId="637D6DB6" w14:textId="77777777">
        <w:trPr>
          <w:trHeight w:val="100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F60" w14:textId="77777777" w:rsidR="00B30F0B" w:rsidRDefault="00000000"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z w:val="20"/>
              </w:rPr>
              <w:lastRenderedPageBreak/>
              <w:t>Conosce le cause e le conseguenze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dell'espansionismo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romano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secolo</w:t>
            </w:r>
          </w:p>
          <w:p w14:paraId="20409E11" w14:textId="77777777" w:rsidR="00B30F0B" w:rsidRDefault="00000000">
            <w:pPr>
              <w:pStyle w:val="TableParagraph"/>
              <w:spacing w:before="0" w:line="243" w:lineRule="exact"/>
              <w:ind w:left="5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C..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C3FF" w14:textId="77777777" w:rsidR="00B30F0B" w:rsidRDefault="00000000">
            <w:pPr>
              <w:pStyle w:val="TableParagraph"/>
              <w:spacing w:before="56"/>
              <w:ind w:right="413"/>
              <w:rPr>
                <w:sz w:val="20"/>
              </w:rPr>
            </w:pPr>
            <w:r>
              <w:rPr>
                <w:sz w:val="20"/>
              </w:rPr>
              <w:t>Presenta in modo ampio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dettagliato le trasformazioni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ambiti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F4F7" w14:textId="77777777" w:rsidR="00B30F0B" w:rsidRDefault="00000000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Opera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simili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epoche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differenti.</w:t>
            </w:r>
          </w:p>
        </w:tc>
      </w:tr>
      <w:tr w:rsidR="00B30F0B" w14:paraId="27ADE430" w14:textId="77777777">
        <w:trPr>
          <w:trHeight w:val="100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1FB" w14:textId="77777777" w:rsidR="00B30F0B" w:rsidRDefault="00000000">
            <w:pPr>
              <w:pStyle w:val="TableParagraph"/>
              <w:ind w:left="55" w:right="41"/>
              <w:rPr>
                <w:sz w:val="20"/>
              </w:rPr>
            </w:pPr>
            <w:r>
              <w:rPr>
                <w:sz w:val="20"/>
              </w:rPr>
              <w:t>Conosce le motivazioni che portano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Repubblica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 C..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757A" w14:textId="77777777" w:rsidR="00B30F0B" w:rsidRDefault="00000000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Valuta e critica le motivazioni in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contesto noto.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CDB9" w14:textId="77777777" w:rsidR="00B30F0B" w:rsidRDefault="00000000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Coglie, con l'aiuto dell'insegnante,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cambiamenti profondi, a 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 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etico,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periodo.</w:t>
            </w:r>
          </w:p>
        </w:tc>
      </w:tr>
      <w:tr w:rsidR="00B30F0B" w14:paraId="6D856830" w14:textId="77777777">
        <w:trPr>
          <w:trHeight w:val="513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BED5" w14:textId="77777777" w:rsidR="00B30F0B" w:rsidRDefault="00000000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GEOGRAFIA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D077" w14:textId="77777777" w:rsidR="00B30F0B" w:rsidRDefault="00B30F0B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2BF7" w14:textId="77777777" w:rsidR="00B30F0B" w:rsidRDefault="00B30F0B">
            <w:pPr>
              <w:pStyle w:val="TableParagraph"/>
              <w:spacing w:before="0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B30F0B" w14:paraId="1C55BF50" w14:textId="77777777">
        <w:trPr>
          <w:trHeight w:val="76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E1E4" w14:textId="77777777" w:rsidR="00B30F0B" w:rsidRDefault="00000000"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trasformazioni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A366" w14:textId="77777777" w:rsidR="00B30F0B" w:rsidRDefault="00000000">
            <w:pPr>
              <w:pStyle w:val="TableParagraph"/>
              <w:spacing w:before="56"/>
              <w:ind w:right="253"/>
              <w:rPr>
                <w:sz w:val="20"/>
              </w:rPr>
            </w:pPr>
            <w:proofErr w:type="gramStart"/>
            <w:r>
              <w:rPr>
                <w:sz w:val="20"/>
              </w:rPr>
              <w:t>E'</w:t>
            </w:r>
            <w:proofErr w:type="gramEnd"/>
            <w:r>
              <w:rPr>
                <w:sz w:val="20"/>
              </w:rPr>
              <w:t xml:space="preserve"> in grado di spiegare il moto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rivoluzione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430A" w14:textId="77777777" w:rsidR="00B30F0B" w:rsidRDefault="00000000">
            <w:pPr>
              <w:pStyle w:val="TableParagraph"/>
              <w:spacing w:before="56"/>
              <w:ind w:right="695"/>
              <w:rPr>
                <w:sz w:val="20"/>
              </w:rPr>
            </w:pPr>
            <w:r>
              <w:rPr>
                <w:sz w:val="20"/>
              </w:rPr>
              <w:t>Legge, capisce e sintetizza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</w:tr>
      <w:tr w:rsidR="00B30F0B" w14:paraId="78EC9290" w14:textId="77777777">
        <w:trPr>
          <w:trHeight w:val="1000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157D" w14:textId="77777777" w:rsidR="00B30F0B" w:rsidRDefault="00000000">
            <w:pPr>
              <w:pStyle w:val="TableParagraph"/>
              <w:ind w:left="55" w:right="284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modificazioni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clima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2372" w14:textId="77777777" w:rsidR="00B30F0B" w:rsidRDefault="00000000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Argomenta con dati scientifici il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problema del cambiamento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climatico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8761" w14:textId="77777777" w:rsidR="00B30F0B" w:rsidRDefault="00000000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Individua correlazioni con situazioni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attuali</w:t>
            </w:r>
          </w:p>
        </w:tc>
      </w:tr>
      <w:tr w:rsidR="00B30F0B" w14:paraId="3064579E" w14:textId="77777777">
        <w:trPr>
          <w:trHeight w:val="1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A7F5" w14:textId="77777777" w:rsidR="00B30F0B" w:rsidRDefault="00000000">
            <w:pPr>
              <w:pStyle w:val="TableParagraph"/>
              <w:spacing w:before="56"/>
              <w:ind w:left="55"/>
              <w:rPr>
                <w:sz w:val="20"/>
              </w:rPr>
            </w:pPr>
            <w:r>
              <w:rPr>
                <w:sz w:val="20"/>
              </w:rPr>
              <w:t>Conosce la composizione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popolazione europea e la situazione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demografica.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fenomeno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flussi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migratori.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2F68" w14:textId="77777777" w:rsidR="00B30F0B" w:rsidRDefault="00000000">
            <w:pPr>
              <w:pStyle w:val="TableParagraph"/>
              <w:spacing w:before="56"/>
              <w:ind w:right="55"/>
              <w:rPr>
                <w:sz w:val="20"/>
              </w:rPr>
            </w:pPr>
            <w:r>
              <w:rPr>
                <w:sz w:val="20"/>
              </w:rPr>
              <w:t>Individua cause ed effetti a breve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lungo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studiati.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749C" w14:textId="77777777" w:rsidR="00B30F0B" w:rsidRDefault="00000000">
            <w:pPr>
              <w:pStyle w:val="TableParagraph"/>
              <w:spacing w:before="56"/>
              <w:ind w:right="537"/>
              <w:rPr>
                <w:sz w:val="20"/>
              </w:rPr>
            </w:pPr>
            <w:r>
              <w:rPr>
                <w:sz w:val="20"/>
              </w:rPr>
              <w:t>Legge e commenta un grafico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studiati.</w:t>
            </w:r>
          </w:p>
        </w:tc>
      </w:tr>
      <w:tr w:rsidR="00B30F0B" w14:paraId="7C5EC6B2" w14:textId="77777777">
        <w:trPr>
          <w:trHeight w:val="100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52A" w14:textId="77777777" w:rsidR="00B30F0B" w:rsidRDefault="00000000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6AC9" w14:textId="77777777" w:rsidR="00B30F0B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negative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9982" w14:textId="77777777" w:rsidR="00B30F0B" w:rsidRDefault="00000000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Porta esempi concreti, tratti 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 letture fatte in classe, relativi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all'argomento.</w:t>
            </w:r>
          </w:p>
        </w:tc>
      </w:tr>
    </w:tbl>
    <w:p w14:paraId="5AF99CE3" w14:textId="77777777" w:rsidR="00194559" w:rsidRDefault="00194559"/>
    <w:sectPr w:rsidR="00194559">
      <w:type w:val="continuous"/>
      <w:pgSz w:w="11906" w:h="16838"/>
      <w:pgMar w:top="1360" w:right="960" w:bottom="280" w:left="96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0B"/>
    <w:rsid w:val="00194559"/>
    <w:rsid w:val="00B30F0B"/>
    <w:rsid w:val="00D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F5F9"/>
  <w15:docId w15:val="{BBF0D373-212C-473D-B22C-8D8DB023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  <w:b/>
      <w:bCs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  <w:ind w:left="54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Preziosi</dc:creator>
  <dc:description/>
  <cp:lastModifiedBy>Elvira Preziosi</cp:lastModifiedBy>
  <cp:revision>2</cp:revision>
  <dcterms:created xsi:type="dcterms:W3CDTF">2022-09-08T16:24:00Z</dcterms:created>
  <dcterms:modified xsi:type="dcterms:W3CDTF">2022-09-08T16:24:00Z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2022-09-06T00:00:00Z</vt:filetime>
  </property>
</Properties>
</file>