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4048"/>
        <w:gridCol w:w="2378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INDICATORI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DESCRITTORI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PUNTI </w:t>
            </w:r>
          </w:p>
        </w:tc>
      </w:tr>
      <w:tr>
        <w:trPr/>
        <w:tc>
          <w:tcPr>
            <w:tcW w:w="32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CONOSCENZE E COMPETENZE LINGUISTICHE</w:t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MORFOSINTASSI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MASSIMO  6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Gravi errori di morfosintassi dovuti alla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mancanza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di conoscenze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sulle strutture di base della lingua.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Errori di morfosintassi dovuti a una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conoscenza lacunosa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delle strutture di base della lingua, tali da compromettere la comprensione del testo.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Errori di morfosintassi dovuti a una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conoscenza superficiale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della lingua, ma non tanto gravi da compromettere la comprensione del testo.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Conoscenza completa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delle strutture morfosintattiche.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itol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LESSICO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MASSIMO  6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Gravi errori nella resa del lessico, che risulta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 gran parte non compreso.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Errori di lessico dovuti a una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conoscenza superficiale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della lingua, ma non tanto gravi da compromettere la comprensione del testo.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Scelte lessicali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corrette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e adatte al contesto del brano.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COMPRENSIONE E TRADUZIONE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COMPRENSIONE DEL TESTO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MASSIMO  4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Il testo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non è stato compreso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nella maggior parte dei suoi aspetti.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Il senso globale è stato compreso, ma vi è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qualche errore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di decodificazione di alcune parti del testo.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La comprensione è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puntuale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, attenta anche ai dettagli.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RESA ITALIANA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MASSIMO  4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La resa è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stentata e difficoltosa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, spesso non appropriata.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La resa è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fondamentalmente corretta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, anche se non sempre la forma è scorrevole.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La resa è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precisa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ed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evidenzia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le sfumature di contenuto e di forma.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TOTALE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/ 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245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center"/>
      <w:rPr>
        <w:rFonts w:ascii="Times New Roman" w:hAnsi="Times New Roman"/>
        <w:b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GRIGLIA DI VALUTAZIONE DELLA PROVA SCRITTA DI LATINO PER IL BIENNIO</w:t>
    </w:r>
  </w:p>
  <w:p>
    <w:pPr>
      <w:pStyle w:val="Intestazione"/>
      <w:bidi w:val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Intestazione"/>
      <w:bidi w:val="0"/>
      <w:jc w:val="center"/>
      <w:rPr/>
    </w:pPr>
    <w:r>
      <w:rPr>
        <w:rFonts w:ascii="Times New Roman" w:hAnsi="Times New Roman"/>
        <w:sz w:val="24"/>
        <w:szCs w:val="24"/>
      </w:rPr>
      <w:t>ALUNNO..….……………………………..…...CLASSE..………….A.S...….…….</w:t>
    </w:r>
    <w:r>
      <w:rPr>
        <w:rFonts w:ascii="Times New Roman" w:hAnsi="Times New Roman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LibreOffice/7.2.2.2$Windows_X86_64 LibreOffice_project/02b2acce88a210515b4a5bb2e46cbfb63fe97d56</Application>
  <AppVersion>15.0000</AppVersion>
  <Pages>1</Pages>
  <Words>229</Words>
  <Characters>1262</Characters>
  <CharactersWithSpaces>1464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2023-09-05T10:07:20Z</dcterms:created>
  <dc:creator/>
  <dc:description/>
  <dc:language>it-IT</dc:language>
  <cp:lastModifiedBy/>
  <dcterms:modified xsi:type="dcterms:W3CDTF">2023-09-05T11:05:25Z</dcterms:modified>
  <cp:revision>2</cp:revision>
  <dc:subject/>
  <dc:title/>
</cp:coreProperties>
</file>