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5" w:rsidRPr="00C36EB2" w:rsidRDefault="00E11193" w:rsidP="00341CA5">
      <w:pPr>
        <w:pStyle w:val="Heading4"/>
        <w:spacing w:before="60"/>
        <w:ind w:left="352" w:right="2054" w:firstLine="720"/>
        <w:jc w:val="center"/>
      </w:pPr>
      <w:r w:rsidRPr="00C36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62.4pt;margin-top:341.65pt;width:65.1pt;height:11.2pt;z-index:-251655168;mso-position-horizontal-relative:page;mso-position-vertical-relative:page" filled="f" stroked="f">
            <v:textbox inset="0,0,0,0">
              <w:txbxContent>
                <w:p w:rsidR="00341CA5" w:rsidRDefault="00341CA5" w:rsidP="00341CA5">
                  <w:pPr>
                    <w:spacing w:line="223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Comprendere</w:t>
                  </w:r>
                </w:p>
              </w:txbxContent>
            </v:textbox>
            <w10:wrap anchorx="page" anchory="page"/>
          </v:shape>
        </w:pict>
      </w:r>
      <w:r w:rsidRPr="00C36EB2">
        <w:pict>
          <v:shape id="_x0000_s1072" type="#_x0000_t202" style="position:absolute;left:0;text-align:left;margin-left:62.4pt;margin-top:475.85pt;width:55.7pt;height:11.2pt;z-index:-251654144;mso-position-horizontal-relative:page;mso-position-vertical-relative:page" filled="f" stroked="f">
            <v:textbox inset="0,0,0,0">
              <w:txbxContent>
                <w:p w:rsidR="00341CA5" w:rsidRDefault="00341CA5" w:rsidP="00341CA5">
                  <w:pPr>
                    <w:spacing w:line="223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Interpretare</w:t>
                  </w:r>
                </w:p>
              </w:txbxContent>
            </v:textbox>
            <w10:wrap anchorx="page" anchory="page"/>
          </v:shape>
        </w:pict>
      </w:r>
      <w:r w:rsidRPr="00C36EB2">
        <w:pict>
          <v:shape id="_x0000_s1073" type="#_x0000_t202" style="position:absolute;left:0;text-align:left;margin-left:62.4pt;margin-top:564.85pt;width:62.3pt;height:11.2pt;z-index:-251653120;mso-position-horizontal-relative:page;mso-position-vertical-relative:page" filled="f" stroked="f">
            <v:textbox inset="0,0,0,0">
              <w:txbxContent>
                <w:p w:rsidR="00341CA5" w:rsidRDefault="00341CA5" w:rsidP="00341CA5">
                  <w:pPr>
                    <w:spacing w:line="223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Argomentare</w:t>
                  </w:r>
                </w:p>
              </w:txbxContent>
            </v:textbox>
            <w10:wrap anchorx="page" anchory="page"/>
          </v:shape>
        </w:pict>
      </w:r>
      <w:r w:rsidR="00341CA5" w:rsidRPr="00C36EB2">
        <w:t>Griglia</w:t>
      </w:r>
      <w:r w:rsidR="00341CA5" w:rsidRPr="00C36EB2">
        <w:rPr>
          <w:spacing w:val="-3"/>
        </w:rPr>
        <w:t xml:space="preserve"> </w:t>
      </w:r>
      <w:r w:rsidR="00341CA5" w:rsidRPr="00C36EB2">
        <w:t>di</w:t>
      </w:r>
      <w:r w:rsidR="00341CA5" w:rsidRPr="00C36EB2">
        <w:rPr>
          <w:spacing w:val="-3"/>
        </w:rPr>
        <w:t xml:space="preserve"> </w:t>
      </w:r>
      <w:r w:rsidR="00341CA5" w:rsidRPr="00C36EB2">
        <w:t>valutazione</w:t>
      </w:r>
      <w:r w:rsidR="00341CA5" w:rsidRPr="00C36EB2">
        <w:rPr>
          <w:spacing w:val="-1"/>
        </w:rPr>
        <w:t xml:space="preserve"> </w:t>
      </w:r>
      <w:r w:rsidR="00341CA5" w:rsidRPr="00C36EB2">
        <w:t>seconda</w:t>
      </w:r>
      <w:r w:rsidR="00341CA5" w:rsidRPr="00C36EB2">
        <w:rPr>
          <w:spacing w:val="-3"/>
        </w:rPr>
        <w:t xml:space="preserve"> </w:t>
      </w:r>
      <w:r w:rsidR="00341CA5" w:rsidRPr="00C36EB2">
        <w:t>prova</w:t>
      </w:r>
      <w:r w:rsidR="00341CA5" w:rsidRPr="00C36EB2">
        <w:rPr>
          <w:spacing w:val="-2"/>
        </w:rPr>
        <w:t xml:space="preserve"> </w:t>
      </w:r>
      <w:r w:rsidR="00341CA5" w:rsidRPr="00C36EB2">
        <w:t>scritta</w:t>
      </w:r>
      <w:r w:rsidR="00C36EB2">
        <w:t xml:space="preserve"> SCIENZE UMANE </w:t>
      </w:r>
    </w:p>
    <w:p w:rsidR="00341CA5" w:rsidRPr="00C36EB2" w:rsidRDefault="00341CA5" w:rsidP="00341CA5">
      <w:pPr>
        <w:spacing w:before="209" w:line="362" w:lineRule="auto"/>
        <w:ind w:left="1072" w:right="1807" w:hanging="4"/>
        <w:rPr>
          <w:spacing w:val="-47"/>
          <w:sz w:val="20"/>
        </w:rPr>
      </w:pPr>
      <w:r w:rsidRPr="00C36EB2">
        <w:rPr>
          <w:sz w:val="20"/>
        </w:rPr>
        <w:t xml:space="preserve">GRIGLIA VALUTAZIONE 2^PROVA SCRITTA ESAMI </w:t>
      </w:r>
      <w:proofErr w:type="spellStart"/>
      <w:r w:rsidRPr="00C36EB2">
        <w:rPr>
          <w:sz w:val="20"/>
        </w:rPr>
        <w:t>DI</w:t>
      </w:r>
      <w:proofErr w:type="spellEnd"/>
      <w:r w:rsidRPr="00C36EB2">
        <w:rPr>
          <w:sz w:val="20"/>
        </w:rPr>
        <w:t xml:space="preserve"> STATO– LICEO DELLE SCIENZE UMANE</w:t>
      </w:r>
    </w:p>
    <w:p w:rsidR="00341CA5" w:rsidRPr="00C36EB2" w:rsidRDefault="00341CA5" w:rsidP="00341CA5">
      <w:pPr>
        <w:spacing w:before="209" w:line="362" w:lineRule="auto"/>
        <w:ind w:left="1072" w:right="1807" w:hanging="4"/>
        <w:rPr>
          <w:sz w:val="20"/>
        </w:rPr>
      </w:pPr>
      <w:r w:rsidRPr="00C36EB2">
        <w:rPr>
          <w:sz w:val="20"/>
        </w:rPr>
        <w:t>DISCIPLINA:</w:t>
      </w:r>
      <w:r w:rsidRPr="00C36EB2">
        <w:rPr>
          <w:spacing w:val="-2"/>
          <w:sz w:val="20"/>
        </w:rPr>
        <w:t xml:space="preserve"> </w:t>
      </w:r>
      <w:r w:rsidRPr="00C36EB2">
        <w:rPr>
          <w:sz w:val="20"/>
        </w:rPr>
        <w:t>SCIENZE</w:t>
      </w:r>
      <w:r w:rsidRPr="00C36EB2">
        <w:rPr>
          <w:spacing w:val="4"/>
          <w:sz w:val="20"/>
        </w:rPr>
        <w:t xml:space="preserve"> </w:t>
      </w:r>
      <w:r w:rsidRPr="00C36EB2">
        <w:rPr>
          <w:sz w:val="20"/>
        </w:rPr>
        <w:t>UMANE</w:t>
      </w:r>
    </w:p>
    <w:p w:rsidR="00341CA5" w:rsidRPr="00C36EB2" w:rsidRDefault="00E11193" w:rsidP="00341CA5">
      <w:pPr>
        <w:tabs>
          <w:tab w:val="left" w:pos="5385"/>
          <w:tab w:val="left" w:pos="6981"/>
          <w:tab w:val="left" w:pos="8895"/>
        </w:tabs>
        <w:spacing w:before="118"/>
        <w:ind w:left="1068"/>
        <w:rPr>
          <w:sz w:val="20"/>
        </w:rPr>
      </w:pPr>
      <w:r w:rsidRPr="00C36EB2">
        <w:pict>
          <v:shape id="_x0000_s1070" type="#_x0000_t202" style="position:absolute;left:0;text-align:left;margin-left:62.4pt;margin-top:74pt;width:51.75pt;height:11.2pt;z-index:-251656192;mso-position-horizontal-relative:page" filled="f" stroked="f">
            <v:textbox inset="0,0,0,0">
              <w:txbxContent>
                <w:p w:rsidR="00341CA5" w:rsidRDefault="00341CA5" w:rsidP="00341CA5">
                  <w:pPr>
                    <w:spacing w:line="223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Conoscere</w:t>
                  </w:r>
                </w:p>
              </w:txbxContent>
            </v:textbox>
            <w10:wrap anchorx="page"/>
          </v:shape>
        </w:pict>
      </w:r>
      <w:r w:rsidR="00341CA5" w:rsidRPr="00C36EB2">
        <w:rPr>
          <w:sz w:val="20"/>
        </w:rPr>
        <w:t>Candidato/a</w:t>
      </w:r>
      <w:r w:rsidR="00341CA5" w:rsidRPr="00C36EB2">
        <w:rPr>
          <w:sz w:val="20"/>
          <w:u w:val="single"/>
        </w:rPr>
        <w:tab/>
      </w:r>
      <w:r w:rsidR="00341CA5" w:rsidRPr="00C36EB2">
        <w:rPr>
          <w:sz w:val="20"/>
        </w:rPr>
        <w:t>Classe</w:t>
      </w:r>
      <w:r w:rsidR="00341CA5" w:rsidRPr="00C36EB2">
        <w:rPr>
          <w:sz w:val="20"/>
          <w:u w:val="single"/>
        </w:rPr>
        <w:tab/>
      </w:r>
      <w:r w:rsidR="00341CA5" w:rsidRPr="00C36EB2">
        <w:rPr>
          <w:sz w:val="20"/>
        </w:rPr>
        <w:t>DATA</w:t>
      </w:r>
      <w:r w:rsidR="00341CA5" w:rsidRPr="00C36EB2">
        <w:rPr>
          <w:spacing w:val="2"/>
          <w:sz w:val="20"/>
        </w:rPr>
        <w:t xml:space="preserve"> </w:t>
      </w:r>
      <w:r w:rsidR="00341CA5" w:rsidRPr="00C36EB2">
        <w:rPr>
          <w:sz w:val="20"/>
          <w:u w:val="single"/>
        </w:rPr>
        <w:t xml:space="preserve"> </w:t>
      </w:r>
      <w:r w:rsidR="00341CA5" w:rsidRPr="00C36EB2">
        <w:rPr>
          <w:sz w:val="20"/>
          <w:u w:val="single"/>
        </w:rPr>
        <w:tab/>
      </w:r>
    </w:p>
    <w:p w:rsidR="00341CA5" w:rsidRPr="00C36EB2" w:rsidRDefault="00341CA5" w:rsidP="00341CA5">
      <w:pPr>
        <w:pStyle w:val="Corpodeltesto"/>
        <w:rPr>
          <w:sz w:val="20"/>
        </w:rPr>
      </w:pPr>
    </w:p>
    <w:p w:rsidR="00341CA5" w:rsidRPr="00C36EB2" w:rsidRDefault="00341CA5" w:rsidP="00341CA5">
      <w:pPr>
        <w:pStyle w:val="Corpodeltesto"/>
        <w:spacing w:before="10"/>
        <w:rPr>
          <w:sz w:val="18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7"/>
        <w:gridCol w:w="4167"/>
        <w:gridCol w:w="712"/>
        <w:gridCol w:w="607"/>
        <w:gridCol w:w="878"/>
      </w:tblGrid>
      <w:tr w:rsidR="00341CA5" w:rsidRPr="00C36EB2" w:rsidTr="000F4158">
        <w:trPr>
          <w:trHeight w:val="456"/>
        </w:trPr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9" w:line="224" w:lineRule="exact"/>
              <w:ind w:left="115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Indicatori</w:t>
            </w:r>
            <w:r w:rsidRPr="00C36EB2">
              <w:rPr>
                <w:b/>
                <w:spacing w:val="-9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coerenti</w:t>
            </w:r>
            <w:r w:rsidRPr="00C36EB2">
              <w:rPr>
                <w:b/>
                <w:spacing w:val="-8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con</w:t>
            </w:r>
          </w:p>
          <w:p w:rsidR="00341CA5" w:rsidRPr="00C36EB2" w:rsidRDefault="00341CA5" w:rsidP="000F4158">
            <w:pPr>
              <w:pStyle w:val="TableParagraph"/>
              <w:spacing w:line="203" w:lineRule="exact"/>
              <w:ind w:left="115"/>
              <w:rPr>
                <w:b/>
                <w:sz w:val="20"/>
              </w:rPr>
            </w:pPr>
            <w:r w:rsidRPr="00C36EB2">
              <w:rPr>
                <w:b/>
                <w:position w:val="1"/>
                <w:sz w:val="20"/>
              </w:rPr>
              <w:t>l’obiettivo</w:t>
            </w:r>
            <w:r w:rsidRPr="00C36EB2">
              <w:rPr>
                <w:b/>
                <w:sz w:val="20"/>
              </w:rPr>
              <w:t>della</w:t>
            </w:r>
            <w:r w:rsidRPr="00C36EB2">
              <w:rPr>
                <w:b/>
                <w:spacing w:val="1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prova</w:t>
            </w:r>
          </w:p>
        </w:tc>
        <w:tc>
          <w:tcPr>
            <w:tcW w:w="4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livelli</w:t>
            </w:r>
          </w:p>
        </w:tc>
        <w:tc>
          <w:tcPr>
            <w:tcW w:w="712" w:type="dxa"/>
            <w:tcBorders>
              <w:bottom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line="228" w:lineRule="exact"/>
              <w:ind w:left="19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Tema</w:t>
            </w:r>
          </w:p>
          <w:p w:rsidR="00341CA5" w:rsidRPr="00C36EB2" w:rsidRDefault="00341CA5" w:rsidP="000F4158">
            <w:pPr>
              <w:pStyle w:val="TableParagraph"/>
              <w:spacing w:before="9" w:line="200" w:lineRule="exact"/>
              <w:ind w:left="19"/>
              <w:rPr>
                <w:b/>
                <w:sz w:val="20"/>
              </w:rPr>
            </w:pPr>
            <w:proofErr w:type="spellStart"/>
            <w:r w:rsidRPr="00C36EB2">
              <w:rPr>
                <w:b/>
                <w:sz w:val="20"/>
              </w:rPr>
              <w:t>punt</w:t>
            </w:r>
            <w:proofErr w:type="spellEnd"/>
            <w:r w:rsidRPr="00C36EB2">
              <w:rPr>
                <w:b/>
                <w:sz w:val="20"/>
              </w:rPr>
              <w:t>.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5" w:line="216" w:lineRule="exact"/>
              <w:ind w:left="15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Q.1</w:t>
            </w:r>
          </w:p>
          <w:p w:rsidR="00341CA5" w:rsidRPr="00C36EB2" w:rsidRDefault="00341CA5" w:rsidP="000F4158">
            <w:pPr>
              <w:pStyle w:val="TableParagraph"/>
              <w:spacing w:line="215" w:lineRule="exact"/>
              <w:ind w:left="15"/>
              <w:rPr>
                <w:b/>
                <w:sz w:val="20"/>
              </w:rPr>
            </w:pPr>
            <w:proofErr w:type="spellStart"/>
            <w:r w:rsidRPr="00C36EB2">
              <w:rPr>
                <w:b/>
                <w:position w:val="1"/>
                <w:sz w:val="20"/>
              </w:rPr>
              <w:t>punt</w:t>
            </w:r>
            <w:proofErr w:type="spellEnd"/>
            <w:r w:rsidRPr="00C36EB2">
              <w:rPr>
                <w:b/>
                <w:sz w:val="20"/>
              </w:rPr>
              <w:t>.</w:t>
            </w:r>
          </w:p>
        </w:tc>
        <w:tc>
          <w:tcPr>
            <w:tcW w:w="878" w:type="dxa"/>
            <w:tcBorders>
              <w:bottom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5" w:line="215" w:lineRule="exact"/>
              <w:ind w:left="112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Q.2</w:t>
            </w:r>
          </w:p>
          <w:p w:rsidR="00341CA5" w:rsidRPr="00C36EB2" w:rsidRDefault="00341CA5" w:rsidP="000F4158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proofErr w:type="spellStart"/>
            <w:r w:rsidRPr="00C36EB2">
              <w:rPr>
                <w:b/>
                <w:sz w:val="20"/>
              </w:rPr>
              <w:t>punt</w:t>
            </w:r>
            <w:proofErr w:type="spellEnd"/>
          </w:p>
        </w:tc>
      </w:tr>
      <w:tr w:rsidR="00341CA5" w:rsidRPr="00C36EB2" w:rsidTr="000F4158">
        <w:trPr>
          <w:trHeight w:val="339"/>
        </w:trPr>
        <w:tc>
          <w:tcPr>
            <w:tcW w:w="32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2"/>
              <w:rPr>
                <w:sz w:val="20"/>
              </w:rPr>
            </w:pPr>
          </w:p>
          <w:p w:rsidR="00341CA5" w:rsidRPr="00C36EB2" w:rsidRDefault="00341CA5" w:rsidP="000F4158">
            <w:pPr>
              <w:pStyle w:val="TableParagraph"/>
              <w:spacing w:line="244" w:lineRule="auto"/>
              <w:ind w:left="3" w:right="78" w:hanging="4"/>
              <w:jc w:val="both"/>
              <w:rPr>
                <w:sz w:val="20"/>
              </w:rPr>
            </w:pPr>
            <w:r w:rsidRPr="00C36EB2">
              <w:rPr>
                <w:sz w:val="20"/>
              </w:rPr>
              <w:t>Conoscere le categorie concettuali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delle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scienze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umane,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riferimenti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teorici,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temi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problemi,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le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tecniche</w:t>
            </w:r>
            <w:r w:rsidRPr="00C36EB2">
              <w:rPr>
                <w:spacing w:val="-23"/>
                <w:sz w:val="20"/>
              </w:rPr>
              <w:t xml:space="preserve"> </w:t>
            </w:r>
            <w:r w:rsidRPr="00C36EB2">
              <w:rPr>
                <w:sz w:val="20"/>
              </w:rPr>
              <w:t>e gli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strumenti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della ricerca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afferenti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agli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ambiti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disciplinari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specifici.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88" w:line="131" w:lineRule="exact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precise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ed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esaurienti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88" w:line="131" w:lineRule="exact"/>
              <w:ind w:left="274"/>
              <w:rPr>
                <w:sz w:val="20"/>
              </w:rPr>
            </w:pPr>
            <w:r w:rsidRPr="00C36EB2">
              <w:rPr>
                <w:w w:val="99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88" w:line="131" w:lineRule="exact"/>
              <w:ind w:left="2"/>
              <w:rPr>
                <w:sz w:val="20"/>
              </w:rPr>
            </w:pPr>
            <w:r w:rsidRPr="00C36EB2">
              <w:rPr>
                <w:w w:val="99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88" w:line="131" w:lineRule="exact"/>
              <w:ind w:left="2"/>
              <w:rPr>
                <w:sz w:val="20"/>
              </w:rPr>
            </w:pPr>
            <w:r w:rsidRPr="00C36EB2">
              <w:rPr>
                <w:w w:val="99"/>
                <w:sz w:val="20"/>
              </w:rPr>
              <w:t>7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precise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 ampie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6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6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6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corrette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parzialmente</w:t>
            </w:r>
            <w:r w:rsidRPr="00C36EB2">
              <w:rPr>
                <w:spacing w:val="-7"/>
                <w:sz w:val="20"/>
              </w:rPr>
              <w:t xml:space="preserve"> </w:t>
            </w:r>
            <w:r w:rsidRPr="00C36EB2">
              <w:rPr>
                <w:sz w:val="20"/>
              </w:rPr>
              <w:t>articolate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corrette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degli</w:t>
            </w:r>
            <w:r w:rsidRPr="00C36EB2">
              <w:rPr>
                <w:spacing w:val="-7"/>
                <w:sz w:val="20"/>
              </w:rPr>
              <w:t xml:space="preserve"> </w:t>
            </w:r>
            <w:r w:rsidRPr="00C36EB2">
              <w:rPr>
                <w:sz w:val="20"/>
              </w:rPr>
              <w:t>elementi</w:t>
            </w:r>
            <w:r w:rsidRPr="00C36EB2">
              <w:rPr>
                <w:spacing w:val="-5"/>
                <w:sz w:val="20"/>
              </w:rPr>
              <w:t xml:space="preserve"> </w:t>
            </w:r>
            <w:r w:rsidRPr="00C36EB2">
              <w:rPr>
                <w:sz w:val="20"/>
              </w:rPr>
              <w:t>essenziali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lacunose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e/o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imprecise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gravemente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lacunose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</w:tr>
      <w:tr w:rsidR="00341CA5" w:rsidRPr="00C36EB2" w:rsidTr="000F4158">
        <w:trPr>
          <w:trHeight w:val="3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sz w:val="20"/>
              </w:rPr>
              <w:t>Conoscenze assenti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left="3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</w:tr>
      <w:tr w:rsidR="00341CA5" w:rsidRPr="00C36EB2" w:rsidTr="000F4158">
        <w:trPr>
          <w:trHeight w:val="230"/>
        </w:trPr>
        <w:tc>
          <w:tcPr>
            <w:tcW w:w="3267" w:type="dxa"/>
            <w:tcBorders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</w:tr>
      <w:tr w:rsidR="00341CA5" w:rsidRPr="00C36EB2" w:rsidTr="000F4158">
        <w:trPr>
          <w:trHeight w:val="461"/>
        </w:trPr>
        <w:tc>
          <w:tcPr>
            <w:tcW w:w="3267" w:type="dxa"/>
            <w:vMerge w:val="restart"/>
            <w:tcBorders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5"/>
              <w:rPr>
                <w:sz w:val="20"/>
              </w:rPr>
            </w:pPr>
          </w:p>
          <w:p w:rsidR="00341CA5" w:rsidRPr="00C36EB2" w:rsidRDefault="00341CA5" w:rsidP="000F4158">
            <w:pPr>
              <w:pStyle w:val="TableParagraph"/>
              <w:spacing w:line="242" w:lineRule="auto"/>
              <w:ind w:left="3" w:right="83" w:hanging="4"/>
              <w:jc w:val="both"/>
              <w:rPr>
                <w:sz w:val="20"/>
              </w:rPr>
            </w:pPr>
            <w:r w:rsidRPr="00C36EB2">
              <w:rPr>
                <w:sz w:val="20"/>
              </w:rPr>
              <w:t>Comprendere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il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contenuto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ed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il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significato delle informazioni fornite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dalla traccia e le consegne che la</w:t>
            </w:r>
            <w:r w:rsidRPr="00C36EB2">
              <w:rPr>
                <w:spacing w:val="1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provaprevede</w:t>
            </w:r>
            <w:proofErr w:type="spellEnd"/>
            <w:r w:rsidRPr="00C36EB2">
              <w:rPr>
                <w:sz w:val="20"/>
              </w:rPr>
              <w:t>.</w:t>
            </w: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1" w:line="227" w:lineRule="exact"/>
              <w:ind w:left="112"/>
              <w:rPr>
                <w:sz w:val="20"/>
              </w:rPr>
            </w:pPr>
            <w:r w:rsidRPr="00C36EB2">
              <w:rPr>
                <w:sz w:val="20"/>
              </w:rPr>
              <w:t>Comprensione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completa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di</w:t>
            </w:r>
          </w:p>
          <w:p w:rsidR="00341CA5" w:rsidRPr="00C36EB2" w:rsidRDefault="00341CA5" w:rsidP="000F4158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informazioni</w:t>
            </w:r>
            <w:r w:rsidRPr="00C36EB2">
              <w:rPr>
                <w:spacing w:val="8"/>
                <w:position w:val="1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econsegne</w:t>
            </w:r>
            <w:proofErr w:type="spellEnd"/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1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1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5</w:t>
            </w:r>
          </w:p>
        </w:tc>
      </w:tr>
      <w:tr w:rsidR="00341CA5" w:rsidRPr="00C36EB2" w:rsidTr="000F4158">
        <w:trPr>
          <w:trHeight w:val="458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1" w:line="224" w:lineRule="exact"/>
              <w:ind w:left="112"/>
              <w:rPr>
                <w:sz w:val="20"/>
              </w:rPr>
            </w:pPr>
            <w:r w:rsidRPr="00C36EB2">
              <w:rPr>
                <w:sz w:val="20"/>
              </w:rPr>
              <w:t>Comprensione</w:t>
            </w:r>
            <w:r w:rsidRPr="00C36EB2">
              <w:rPr>
                <w:spacing w:val="-5"/>
                <w:sz w:val="20"/>
              </w:rPr>
              <w:t xml:space="preserve"> </w:t>
            </w:r>
            <w:r w:rsidRPr="00C36EB2">
              <w:rPr>
                <w:sz w:val="20"/>
              </w:rPr>
              <w:t>adeguata</w:t>
            </w:r>
            <w:r w:rsidRPr="00C36EB2">
              <w:rPr>
                <w:spacing w:val="-7"/>
                <w:sz w:val="20"/>
              </w:rPr>
              <w:t xml:space="preserve"> </w:t>
            </w:r>
            <w:r w:rsidRPr="00C36EB2">
              <w:rPr>
                <w:sz w:val="20"/>
              </w:rPr>
              <w:t>di</w:t>
            </w:r>
          </w:p>
          <w:p w:rsidR="00341CA5" w:rsidRPr="00C36EB2" w:rsidRDefault="00341CA5" w:rsidP="000F4158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informazioni</w:t>
            </w:r>
            <w:r w:rsidRPr="00C36EB2">
              <w:rPr>
                <w:spacing w:val="4"/>
                <w:position w:val="1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econsegne</w:t>
            </w:r>
            <w:proofErr w:type="spellEnd"/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 w:rsidRPr="00C36EB2">
              <w:rPr>
                <w:sz w:val="20"/>
              </w:rPr>
              <w:t>4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7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7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</w:tr>
      <w:tr w:rsidR="00341CA5" w:rsidRPr="00C36EB2" w:rsidTr="000F4158">
        <w:trPr>
          <w:trHeight w:val="462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30" w:lineRule="atLeast"/>
              <w:ind w:left="112" w:right="424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 xml:space="preserve">Comprensione </w:t>
            </w:r>
            <w:r w:rsidRPr="00C36EB2">
              <w:rPr>
                <w:sz w:val="20"/>
              </w:rPr>
              <w:t>di informazioni e consegne</w:t>
            </w:r>
            <w:r w:rsidRPr="00C36EB2">
              <w:rPr>
                <w:spacing w:val="-53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neglielementi</w:t>
            </w:r>
            <w:proofErr w:type="spellEnd"/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essenziali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6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6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6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</w:tr>
      <w:tr w:rsidR="00341CA5" w:rsidRPr="00C36EB2" w:rsidTr="000F4158">
        <w:trPr>
          <w:trHeight w:val="450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28" w:lineRule="exact"/>
              <w:ind w:left="112" w:right="758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 xml:space="preserve">Comprensione </w:t>
            </w:r>
            <w:r w:rsidRPr="00C36EB2">
              <w:rPr>
                <w:sz w:val="20"/>
              </w:rPr>
              <w:t>parziale di informazioni</w:t>
            </w:r>
            <w:r w:rsidRPr="00C36EB2">
              <w:rPr>
                <w:spacing w:val="-53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econsegne</w:t>
            </w:r>
            <w:proofErr w:type="spellEnd"/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</w:tr>
      <w:tr w:rsidR="00341CA5" w:rsidRPr="00C36EB2" w:rsidTr="000F4158">
        <w:trPr>
          <w:trHeight w:val="457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32" w:lineRule="exact"/>
              <w:ind w:left="112" w:right="1639"/>
              <w:rPr>
                <w:sz w:val="20"/>
              </w:rPr>
            </w:pPr>
            <w:r w:rsidRPr="00C36EB2">
              <w:rPr>
                <w:sz w:val="20"/>
              </w:rPr>
              <w:t>Fuori</w:t>
            </w:r>
            <w:r w:rsidRPr="00C36EB2">
              <w:rPr>
                <w:spacing w:val="-10"/>
                <w:sz w:val="20"/>
              </w:rPr>
              <w:t xml:space="preserve"> </w:t>
            </w:r>
            <w:r w:rsidRPr="00C36EB2">
              <w:rPr>
                <w:position w:val="1"/>
                <w:sz w:val="20"/>
              </w:rPr>
              <w:t>tema</w:t>
            </w:r>
            <w:r w:rsidRPr="00C36EB2">
              <w:rPr>
                <w:sz w:val="20"/>
              </w:rPr>
              <w:t>;</w:t>
            </w:r>
            <w:r w:rsidRPr="00C36EB2">
              <w:rPr>
                <w:spacing w:val="-6"/>
                <w:sz w:val="20"/>
              </w:rPr>
              <w:t xml:space="preserve"> </w:t>
            </w:r>
            <w:r w:rsidRPr="00C36EB2">
              <w:rPr>
                <w:sz w:val="20"/>
              </w:rPr>
              <w:t>non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comprende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informazioni</w:t>
            </w:r>
            <w:r w:rsidRPr="00C36EB2">
              <w:rPr>
                <w:spacing w:val="-3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econsegne</w:t>
            </w:r>
            <w:proofErr w:type="spellEnd"/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0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0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0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</w:tr>
      <w:tr w:rsidR="00341CA5" w:rsidRPr="00C36EB2" w:rsidTr="000F4158">
        <w:trPr>
          <w:trHeight w:val="318"/>
        </w:trPr>
        <w:tc>
          <w:tcPr>
            <w:tcW w:w="3267" w:type="dxa"/>
            <w:tcBorders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</w:tr>
      <w:tr w:rsidR="00341CA5" w:rsidRPr="00C36EB2" w:rsidTr="000F4158">
        <w:trPr>
          <w:trHeight w:val="337"/>
        </w:trPr>
        <w:tc>
          <w:tcPr>
            <w:tcW w:w="3267" w:type="dxa"/>
            <w:vMerge w:val="restart"/>
            <w:tcBorders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1"/>
              <w:rPr>
                <w:sz w:val="20"/>
              </w:rPr>
            </w:pPr>
          </w:p>
          <w:p w:rsidR="00341CA5" w:rsidRPr="00C36EB2" w:rsidRDefault="00341CA5" w:rsidP="000F4158">
            <w:pPr>
              <w:pStyle w:val="TableParagraph"/>
              <w:spacing w:line="244" w:lineRule="auto"/>
              <w:ind w:left="3" w:right="136" w:hanging="4"/>
              <w:rPr>
                <w:b/>
                <w:sz w:val="20"/>
              </w:rPr>
            </w:pPr>
            <w:r w:rsidRPr="00C36EB2">
              <w:rPr>
                <w:sz w:val="20"/>
              </w:rPr>
              <w:t>Fornire</w:t>
            </w:r>
            <w:r w:rsidRPr="00C36EB2">
              <w:rPr>
                <w:spacing w:val="-5"/>
                <w:sz w:val="20"/>
              </w:rPr>
              <w:t xml:space="preserve"> </w:t>
            </w:r>
            <w:r w:rsidRPr="00C36EB2">
              <w:rPr>
                <w:sz w:val="20"/>
              </w:rPr>
              <w:t>un'interpretazione</w:t>
            </w:r>
            <w:r w:rsidRPr="00C36EB2">
              <w:rPr>
                <w:spacing w:val="-5"/>
                <w:sz w:val="20"/>
              </w:rPr>
              <w:t xml:space="preserve"> </w:t>
            </w:r>
            <w:r w:rsidRPr="00C36EB2">
              <w:rPr>
                <w:sz w:val="20"/>
              </w:rPr>
              <w:t>coerente</w:t>
            </w:r>
            <w:r w:rsidRPr="00C36EB2">
              <w:rPr>
                <w:spacing w:val="-53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edessenziale</w:t>
            </w:r>
            <w:proofErr w:type="spellEnd"/>
            <w:r w:rsidRPr="00C36EB2">
              <w:rPr>
                <w:sz w:val="20"/>
              </w:rPr>
              <w:t xml:space="preserve"> delle informazioni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apprese,attraverso l'analisi delle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fonti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dei metodi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di ricerca</w:t>
            </w:r>
            <w:r w:rsidRPr="00C36EB2">
              <w:rPr>
                <w:b/>
                <w:sz w:val="20"/>
              </w:rPr>
              <w:t>.</w:t>
            </w: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Interpretazione</w:t>
            </w:r>
            <w:r w:rsidRPr="00C36EB2">
              <w:rPr>
                <w:spacing w:val="4"/>
                <w:position w:val="1"/>
                <w:sz w:val="20"/>
              </w:rPr>
              <w:t xml:space="preserve"> </w:t>
            </w:r>
            <w:r w:rsidRPr="00C36EB2">
              <w:rPr>
                <w:sz w:val="20"/>
              </w:rPr>
              <w:t>articolata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coerente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7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7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7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</w:tr>
      <w:tr w:rsidR="00341CA5" w:rsidRPr="00C36EB2" w:rsidTr="000F4158">
        <w:trPr>
          <w:trHeight w:val="478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2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 xml:space="preserve">Interpretazione </w:t>
            </w:r>
            <w:r w:rsidRPr="00C36EB2">
              <w:rPr>
                <w:sz w:val="20"/>
              </w:rPr>
              <w:t>coerente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ed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essenziale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5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5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5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</w:tr>
      <w:tr w:rsidR="00341CA5" w:rsidRPr="00C36EB2" w:rsidTr="000F4158">
        <w:trPr>
          <w:trHeight w:val="341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2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Interpretazione</w:t>
            </w:r>
            <w:r w:rsidRPr="00C36EB2">
              <w:rPr>
                <w:spacing w:val="-2"/>
                <w:position w:val="1"/>
                <w:sz w:val="20"/>
              </w:rPr>
              <w:t xml:space="preserve"> </w:t>
            </w:r>
            <w:r w:rsidRPr="00C36EB2">
              <w:rPr>
                <w:sz w:val="20"/>
              </w:rPr>
              <w:t>sufficientemente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lineare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1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1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1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</w:tr>
      <w:tr w:rsidR="00341CA5" w:rsidRPr="00C36EB2" w:rsidTr="000F4158">
        <w:trPr>
          <w:trHeight w:val="337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Interpretazione</w:t>
            </w:r>
            <w:r w:rsidRPr="00C36EB2">
              <w:rPr>
                <w:spacing w:val="-1"/>
                <w:position w:val="1"/>
                <w:sz w:val="20"/>
              </w:rPr>
              <w:t xml:space="preserve"> </w:t>
            </w:r>
            <w:r w:rsidRPr="00C36EB2">
              <w:rPr>
                <w:sz w:val="20"/>
              </w:rPr>
              <w:t>frammentaria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1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1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1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</w:tr>
      <w:tr w:rsidR="00341CA5" w:rsidRPr="00C36EB2" w:rsidTr="000F4158">
        <w:trPr>
          <w:trHeight w:val="230"/>
        </w:trPr>
        <w:tc>
          <w:tcPr>
            <w:tcW w:w="3267" w:type="dxa"/>
            <w:tcBorders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rPr>
                <w:sz w:val="16"/>
              </w:rPr>
            </w:pPr>
          </w:p>
        </w:tc>
      </w:tr>
      <w:tr w:rsidR="00341CA5" w:rsidRPr="00C36EB2" w:rsidTr="000F4158">
        <w:trPr>
          <w:trHeight w:val="690"/>
        </w:trPr>
        <w:tc>
          <w:tcPr>
            <w:tcW w:w="3267" w:type="dxa"/>
            <w:vMerge w:val="restart"/>
            <w:tcBorders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spacing w:before="5"/>
              <w:rPr>
                <w:sz w:val="20"/>
              </w:rPr>
            </w:pPr>
          </w:p>
          <w:p w:rsidR="00341CA5" w:rsidRPr="00C36EB2" w:rsidRDefault="00341CA5" w:rsidP="000F4158">
            <w:pPr>
              <w:pStyle w:val="TableParagraph"/>
              <w:spacing w:line="242" w:lineRule="auto"/>
              <w:ind w:left="3" w:right="79" w:hanging="4"/>
              <w:jc w:val="both"/>
              <w:rPr>
                <w:sz w:val="20"/>
              </w:rPr>
            </w:pPr>
            <w:r w:rsidRPr="00C36EB2">
              <w:rPr>
                <w:sz w:val="20"/>
              </w:rPr>
              <w:t>Effettuare collegamenti e confronti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tra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gli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ambiti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disciplinari</w:t>
            </w:r>
            <w:r w:rsidRPr="00C36EB2">
              <w:rPr>
                <w:spacing w:val="55"/>
                <w:sz w:val="20"/>
              </w:rPr>
              <w:t xml:space="preserve"> </w:t>
            </w:r>
            <w:r w:rsidRPr="00C36EB2">
              <w:rPr>
                <w:sz w:val="20"/>
              </w:rPr>
              <w:t>afferenti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alle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scienze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umane;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leggere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i</w:t>
            </w:r>
            <w:r w:rsidRPr="00C36EB2">
              <w:rPr>
                <w:spacing w:val="1"/>
                <w:sz w:val="20"/>
              </w:rPr>
              <w:t xml:space="preserve"> </w:t>
            </w:r>
            <w:r w:rsidRPr="00C36EB2">
              <w:rPr>
                <w:sz w:val="20"/>
              </w:rPr>
              <w:t>fenomeni in chiave critico riflessiva;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rispettare</w:t>
            </w:r>
            <w:r w:rsidRPr="00C36EB2">
              <w:rPr>
                <w:spacing w:val="1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ivincoli</w:t>
            </w:r>
            <w:proofErr w:type="spellEnd"/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logici</w:t>
            </w:r>
            <w:r w:rsidRPr="00C36EB2">
              <w:rPr>
                <w:spacing w:val="-1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2"/>
                <w:sz w:val="20"/>
              </w:rPr>
              <w:t xml:space="preserve"> </w:t>
            </w:r>
            <w:r w:rsidRPr="00C36EB2">
              <w:rPr>
                <w:sz w:val="20"/>
              </w:rPr>
              <w:t>linguistici</w:t>
            </w: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1" w:line="227" w:lineRule="exact"/>
              <w:ind w:left="112"/>
              <w:rPr>
                <w:sz w:val="20"/>
              </w:rPr>
            </w:pPr>
            <w:r w:rsidRPr="00C36EB2">
              <w:rPr>
                <w:sz w:val="20"/>
              </w:rPr>
              <w:t>Argomentazione</w:t>
            </w:r>
            <w:r w:rsidRPr="00C36EB2">
              <w:rPr>
                <w:spacing w:val="-4"/>
                <w:sz w:val="20"/>
              </w:rPr>
              <w:t xml:space="preserve"> </w:t>
            </w:r>
            <w:r w:rsidRPr="00C36EB2">
              <w:rPr>
                <w:sz w:val="20"/>
              </w:rPr>
              <w:t>chiara,</w:t>
            </w:r>
            <w:r w:rsidRPr="00C36EB2">
              <w:rPr>
                <w:spacing w:val="-6"/>
                <w:sz w:val="20"/>
              </w:rPr>
              <w:t xml:space="preserve"> </w:t>
            </w:r>
            <w:r w:rsidRPr="00C36EB2">
              <w:rPr>
                <w:sz w:val="20"/>
              </w:rPr>
              <w:t>numerosi</w:t>
            </w:r>
          </w:p>
          <w:p w:rsidR="00341CA5" w:rsidRPr="00C36EB2" w:rsidRDefault="00341CA5" w:rsidP="000F4158">
            <w:pPr>
              <w:pStyle w:val="TableParagraph"/>
              <w:spacing w:line="228" w:lineRule="exact"/>
              <w:ind w:left="112" w:right="413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 xml:space="preserve">collegamenti </w:t>
            </w:r>
            <w:proofErr w:type="spellStart"/>
            <w:r w:rsidRPr="00C36EB2">
              <w:rPr>
                <w:sz w:val="20"/>
              </w:rPr>
              <w:t>econfronti</w:t>
            </w:r>
            <w:proofErr w:type="spellEnd"/>
            <w:r w:rsidRPr="00C36EB2">
              <w:rPr>
                <w:sz w:val="20"/>
              </w:rPr>
              <w:t xml:space="preserve"> pur in presenza di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errori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formali.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1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1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1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4</w:t>
            </w:r>
          </w:p>
        </w:tc>
      </w:tr>
      <w:tr w:rsidR="00341CA5" w:rsidRPr="00C36EB2" w:rsidTr="000F4158">
        <w:trPr>
          <w:trHeight w:val="686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7" w:line="227" w:lineRule="exact"/>
              <w:ind w:left="112"/>
              <w:rPr>
                <w:sz w:val="20"/>
              </w:rPr>
            </w:pPr>
            <w:r w:rsidRPr="00C36EB2">
              <w:rPr>
                <w:sz w:val="20"/>
              </w:rPr>
              <w:t>Argomentazione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con</w:t>
            </w:r>
            <w:r w:rsidRPr="00C36EB2">
              <w:rPr>
                <w:spacing w:val="-9"/>
                <w:sz w:val="20"/>
              </w:rPr>
              <w:t xml:space="preserve"> </w:t>
            </w:r>
            <w:r w:rsidRPr="00C36EB2">
              <w:rPr>
                <w:sz w:val="20"/>
              </w:rPr>
              <w:t>sufficienti</w:t>
            </w:r>
          </w:p>
          <w:p w:rsidR="00341CA5" w:rsidRPr="00C36EB2" w:rsidRDefault="00341CA5" w:rsidP="000F4158">
            <w:pPr>
              <w:pStyle w:val="TableParagraph"/>
              <w:spacing w:line="228" w:lineRule="exact"/>
              <w:ind w:left="112" w:right="413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 xml:space="preserve">collegamenti </w:t>
            </w:r>
            <w:proofErr w:type="spellStart"/>
            <w:r w:rsidRPr="00C36EB2">
              <w:rPr>
                <w:sz w:val="20"/>
              </w:rPr>
              <w:t>econfronti</w:t>
            </w:r>
            <w:proofErr w:type="spellEnd"/>
            <w:r w:rsidRPr="00C36EB2">
              <w:rPr>
                <w:sz w:val="20"/>
              </w:rPr>
              <w:t xml:space="preserve"> pur in presenza di</w:t>
            </w:r>
            <w:r w:rsidRPr="00C36EB2">
              <w:rPr>
                <w:spacing w:val="-53"/>
                <w:sz w:val="20"/>
              </w:rPr>
              <w:t xml:space="preserve"> </w:t>
            </w:r>
            <w:r w:rsidRPr="00C36EB2">
              <w:rPr>
                <w:sz w:val="20"/>
              </w:rPr>
              <w:t>errori</w:t>
            </w:r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formali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11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11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11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3</w:t>
            </w:r>
          </w:p>
        </w:tc>
      </w:tr>
      <w:tr w:rsidR="00341CA5" w:rsidRPr="00C36EB2" w:rsidTr="000F4158">
        <w:trPr>
          <w:trHeight w:val="458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32" w:lineRule="exact"/>
              <w:ind w:left="112" w:right="1426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Argomentazione</w:t>
            </w:r>
            <w:r w:rsidRPr="00C36EB2">
              <w:rPr>
                <w:spacing w:val="5"/>
                <w:position w:val="1"/>
                <w:sz w:val="20"/>
              </w:rPr>
              <w:t xml:space="preserve"> </w:t>
            </w:r>
            <w:r w:rsidRPr="00C36EB2">
              <w:rPr>
                <w:sz w:val="20"/>
              </w:rPr>
              <w:t>confusa, con</w:t>
            </w:r>
            <w:r w:rsidRPr="00C36EB2">
              <w:rPr>
                <w:spacing w:val="1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pochicollegamenti</w:t>
            </w:r>
            <w:proofErr w:type="spellEnd"/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e</w:t>
            </w:r>
            <w:r w:rsidRPr="00C36EB2">
              <w:rPr>
                <w:spacing w:val="6"/>
                <w:sz w:val="20"/>
              </w:rPr>
              <w:t xml:space="preserve"> </w:t>
            </w:r>
            <w:r w:rsidRPr="00C36EB2">
              <w:rPr>
                <w:sz w:val="20"/>
              </w:rPr>
              <w:t>confronti</w:t>
            </w:r>
          </w:p>
        </w:tc>
        <w:tc>
          <w:tcPr>
            <w:tcW w:w="712" w:type="dxa"/>
          </w:tcPr>
          <w:p w:rsidR="00341CA5" w:rsidRPr="00C36EB2" w:rsidRDefault="00341CA5" w:rsidP="000F4158">
            <w:pPr>
              <w:pStyle w:val="TableParagraph"/>
              <w:spacing w:before="8"/>
              <w:ind w:left="307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41CA5" w:rsidRPr="00C36EB2" w:rsidRDefault="00341CA5" w:rsidP="000F4158">
            <w:pPr>
              <w:pStyle w:val="TableParagraph"/>
              <w:spacing w:before="8"/>
              <w:ind w:right="228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  <w:tc>
          <w:tcPr>
            <w:tcW w:w="878" w:type="dxa"/>
          </w:tcPr>
          <w:p w:rsidR="00341CA5" w:rsidRPr="00C36EB2" w:rsidRDefault="00341CA5" w:rsidP="000F4158">
            <w:pPr>
              <w:pStyle w:val="TableParagraph"/>
              <w:spacing w:before="8"/>
              <w:ind w:right="365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2</w:t>
            </w:r>
          </w:p>
        </w:tc>
      </w:tr>
      <w:tr w:rsidR="00341CA5" w:rsidRPr="00C36EB2" w:rsidTr="000F4158">
        <w:trPr>
          <w:trHeight w:val="448"/>
        </w:trPr>
        <w:tc>
          <w:tcPr>
            <w:tcW w:w="3267" w:type="dxa"/>
            <w:vMerge/>
            <w:tcBorders>
              <w:top w:val="nil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lef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line="228" w:lineRule="exact"/>
              <w:ind w:left="112" w:right="701"/>
              <w:rPr>
                <w:sz w:val="20"/>
              </w:rPr>
            </w:pPr>
            <w:r w:rsidRPr="00C36EB2">
              <w:rPr>
                <w:position w:val="1"/>
                <w:sz w:val="20"/>
              </w:rPr>
              <w:t>Argomentazione</w:t>
            </w:r>
            <w:r w:rsidRPr="00C36EB2">
              <w:rPr>
                <w:spacing w:val="3"/>
                <w:position w:val="1"/>
                <w:sz w:val="20"/>
              </w:rPr>
              <w:t xml:space="preserve"> </w:t>
            </w:r>
            <w:r w:rsidRPr="00C36EB2">
              <w:rPr>
                <w:sz w:val="20"/>
              </w:rPr>
              <w:t>confusa,</w:t>
            </w:r>
            <w:r w:rsidRPr="00C36EB2">
              <w:rPr>
                <w:spacing w:val="-2"/>
                <w:sz w:val="20"/>
              </w:rPr>
              <w:t xml:space="preserve"> </w:t>
            </w:r>
            <w:r w:rsidRPr="00C36EB2">
              <w:rPr>
                <w:sz w:val="20"/>
              </w:rPr>
              <w:t>collegamenti</w:t>
            </w:r>
            <w:r w:rsidRPr="00C36EB2">
              <w:rPr>
                <w:spacing w:val="-53"/>
                <w:sz w:val="20"/>
              </w:rPr>
              <w:t xml:space="preserve"> </w:t>
            </w:r>
            <w:proofErr w:type="spellStart"/>
            <w:r w:rsidRPr="00C36EB2">
              <w:rPr>
                <w:sz w:val="20"/>
              </w:rPr>
              <w:t>noncoerenti</w:t>
            </w:r>
            <w:proofErr w:type="spellEnd"/>
            <w:r w:rsidRPr="00C36EB2">
              <w:rPr>
                <w:spacing w:val="-3"/>
                <w:sz w:val="20"/>
              </w:rPr>
              <w:t xml:space="preserve"> </w:t>
            </w:r>
            <w:r w:rsidRPr="00C36EB2">
              <w:rPr>
                <w:sz w:val="20"/>
              </w:rPr>
              <w:t>o assenti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6"/>
              <w:ind w:left="299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6"/>
              <w:ind w:right="236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6"/>
              <w:ind w:right="373"/>
              <w:jc w:val="right"/>
              <w:rPr>
                <w:sz w:val="20"/>
              </w:rPr>
            </w:pPr>
            <w:r w:rsidRPr="00C36EB2">
              <w:rPr>
                <w:w w:val="99"/>
                <w:sz w:val="20"/>
              </w:rPr>
              <w:t>1</w:t>
            </w:r>
          </w:p>
        </w:tc>
      </w:tr>
      <w:tr w:rsidR="00341CA5" w:rsidRPr="00C36EB2" w:rsidTr="000F4158">
        <w:trPr>
          <w:trHeight w:val="363"/>
        </w:trPr>
        <w:tc>
          <w:tcPr>
            <w:tcW w:w="7434" w:type="dxa"/>
            <w:gridSpan w:val="2"/>
            <w:tcBorders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90" w:line="154" w:lineRule="exact"/>
              <w:ind w:right="81"/>
              <w:jc w:val="right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Punteggio</w:t>
            </w:r>
            <w:r w:rsidRPr="00C36EB2">
              <w:rPr>
                <w:b/>
                <w:spacing w:val="-1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Parziale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</w:tr>
      <w:tr w:rsidR="00341CA5" w:rsidRPr="00C36EB2" w:rsidTr="000F4158">
        <w:trPr>
          <w:trHeight w:val="386"/>
        </w:trPr>
        <w:tc>
          <w:tcPr>
            <w:tcW w:w="74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8"/>
              <w:ind w:left="4916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Punteggio</w:t>
            </w:r>
            <w:r w:rsidRPr="00C36EB2">
              <w:rPr>
                <w:b/>
                <w:spacing w:val="-3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medio</w:t>
            </w:r>
            <w:r w:rsidRPr="00C36EB2">
              <w:rPr>
                <w:b/>
                <w:spacing w:val="-7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parziale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</w:tr>
      <w:tr w:rsidR="00341CA5" w:rsidRPr="00C36EB2" w:rsidTr="000F4158">
        <w:trPr>
          <w:trHeight w:val="454"/>
        </w:trPr>
        <w:tc>
          <w:tcPr>
            <w:tcW w:w="875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341CA5" w:rsidRPr="00C36EB2" w:rsidRDefault="00341CA5" w:rsidP="000F4158">
            <w:pPr>
              <w:pStyle w:val="TableParagraph"/>
              <w:spacing w:before="12"/>
              <w:ind w:right="88"/>
              <w:jc w:val="right"/>
              <w:rPr>
                <w:b/>
                <w:sz w:val="20"/>
              </w:rPr>
            </w:pPr>
            <w:r w:rsidRPr="00C36EB2">
              <w:rPr>
                <w:b/>
                <w:sz w:val="20"/>
              </w:rPr>
              <w:t>Punteggio</w:t>
            </w:r>
            <w:r w:rsidRPr="00C36EB2">
              <w:rPr>
                <w:b/>
                <w:spacing w:val="-4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medio</w:t>
            </w:r>
            <w:r w:rsidRPr="00C36EB2">
              <w:rPr>
                <w:b/>
                <w:spacing w:val="-7"/>
                <w:sz w:val="20"/>
              </w:rPr>
              <w:t xml:space="preserve"> </w:t>
            </w:r>
            <w:r w:rsidRPr="00C36EB2">
              <w:rPr>
                <w:b/>
                <w:sz w:val="20"/>
              </w:rPr>
              <w:t>finale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341CA5" w:rsidRPr="00C36EB2" w:rsidRDefault="00341CA5" w:rsidP="000F4158">
            <w:pPr>
              <w:pStyle w:val="TableParagraph"/>
              <w:rPr>
                <w:sz w:val="20"/>
              </w:rPr>
            </w:pPr>
          </w:p>
        </w:tc>
      </w:tr>
    </w:tbl>
    <w:p w:rsidR="00AC4478" w:rsidRPr="00C36EB2" w:rsidRDefault="00AC4478" w:rsidP="00341CA5">
      <w:pPr>
        <w:rPr>
          <w:sz w:val="20"/>
        </w:rPr>
        <w:sectPr w:rsidR="00AC4478" w:rsidRPr="00C36EB2">
          <w:pgSz w:w="11920" w:h="16840"/>
          <w:pgMar w:top="1600" w:right="160" w:bottom="280" w:left="60" w:header="720" w:footer="720" w:gutter="0"/>
          <w:cols w:space="720"/>
        </w:sectPr>
      </w:pPr>
    </w:p>
    <w:p w:rsidR="00AC4478" w:rsidRPr="00C36EB2" w:rsidRDefault="00AC4478" w:rsidP="00C36EB2">
      <w:pPr>
        <w:ind w:right="1128"/>
        <w:sectPr w:rsidR="00AC4478" w:rsidRPr="00C36EB2" w:rsidSect="00C36EB2">
          <w:pgSz w:w="11920" w:h="16840"/>
          <w:pgMar w:top="1420" w:right="160" w:bottom="280" w:left="709" w:header="720" w:footer="720" w:gutter="0"/>
          <w:cols w:space="720"/>
        </w:sectPr>
      </w:pPr>
    </w:p>
    <w:p w:rsidR="00E60FAD" w:rsidRDefault="00E60FAD" w:rsidP="00341CA5">
      <w:pPr>
        <w:pStyle w:val="Heading4"/>
        <w:spacing w:before="60"/>
        <w:ind w:left="0" w:right="2054"/>
      </w:pPr>
    </w:p>
    <w:sectPr w:rsidR="00E60FAD" w:rsidSect="00AC4478">
      <w:pgSz w:w="11920" w:h="16840"/>
      <w:pgMar w:top="1340" w:right="1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C4478"/>
    <w:rsid w:val="00341CA5"/>
    <w:rsid w:val="00AC4478"/>
    <w:rsid w:val="00C36EB2"/>
    <w:rsid w:val="00E11193"/>
    <w:rsid w:val="00E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44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447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C4478"/>
    <w:pPr>
      <w:ind w:left="2147" w:right="202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AC4478"/>
    <w:pPr>
      <w:ind w:left="54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AC4478"/>
    <w:pPr>
      <w:ind w:left="540"/>
      <w:jc w:val="center"/>
      <w:outlineLvl w:val="3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AC4478"/>
    <w:pPr>
      <w:ind w:left="896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C4478"/>
    <w:pPr>
      <w:ind w:left="1260" w:hanging="725"/>
    </w:pPr>
  </w:style>
  <w:style w:type="paragraph" w:customStyle="1" w:styleId="TableParagraph">
    <w:name w:val="Table Paragraph"/>
    <w:basedOn w:val="Normale"/>
    <w:uiPriority w:val="1"/>
    <w:qFormat/>
    <w:rsid w:val="00AC4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A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Rossella</cp:lastModifiedBy>
  <cp:revision>3</cp:revision>
  <dcterms:created xsi:type="dcterms:W3CDTF">2023-09-03T16:34:00Z</dcterms:created>
  <dcterms:modified xsi:type="dcterms:W3CDTF">2023-09-09T08:32:00Z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