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multimediali, ricavandone informazioni su eventi storici di diverse epoche.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comparsa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uomo.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preistoria.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prime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Grecia arcaica, classica, ellenistica.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popoli italici.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Romani: dalla fondazione alla fine della Res publica.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